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528D" w14:textId="2132558D" w:rsidR="008F2002" w:rsidRPr="00AB5C82" w:rsidRDefault="0044308F" w:rsidP="00D27D23">
      <w:pPr>
        <w:wordWrap/>
        <w:rPr>
          <w:rFonts w:asciiTheme="majorHAnsi" w:eastAsiaTheme="minorEastAsia" w:hAnsiTheme="majorHAnsi" w:cstheme="majorHAnsi"/>
          <w:bCs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Form No. 3</w:t>
      </w:r>
    </w:p>
    <w:p w14:paraId="05EE9CC1" w14:textId="00049DBB" w:rsidR="00D64F57" w:rsidRPr="00AB5C82" w:rsidRDefault="00D64F57" w:rsidP="00D27D23">
      <w:pPr>
        <w:wordWrap/>
        <w:jc w:val="righ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　</w:t>
      </w:r>
      <w:r w:rsidR="0044308F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DD/MM/YYYY</w:t>
      </w:r>
    </w:p>
    <w:p w14:paraId="3BA949D4" w14:textId="0311A558" w:rsidR="00CF2072" w:rsidRPr="00AB5C82" w:rsidRDefault="00953D62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</w:p>
    <w:p w14:paraId="64B1B467" w14:textId="77777777" w:rsidR="0044308F" w:rsidRPr="00AB5C82" w:rsidRDefault="0044308F" w:rsidP="00D27D23">
      <w:pPr>
        <w:wordWrap/>
        <w:ind w:leftChars="100" w:left="2200" w:hangingChars="1000" w:hanging="2009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Oki Islands Geopark Management Bureau</w:t>
      </w:r>
    </w:p>
    <w:p w14:paraId="1062C1B7" w14:textId="77777777" w:rsidR="0044308F" w:rsidRPr="00AB5C82" w:rsidRDefault="0044308F" w:rsidP="00D27D23">
      <w:pPr>
        <w:wordWrap/>
        <w:ind w:firstLine="191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Board Chairperson</w:t>
      </w:r>
    </w:p>
    <w:p w14:paraId="37AE4B58" w14:textId="77777777" w:rsidR="0044308F" w:rsidRPr="00AB5C82" w:rsidRDefault="0044308F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348D3BD9" w14:textId="77777777" w:rsidR="0044308F" w:rsidRPr="00AB5C82" w:rsidRDefault="0044308F" w:rsidP="00D27D23">
      <w:pPr>
        <w:wordWrap/>
        <w:ind w:left="3720"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Address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br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</w:p>
    <w:p w14:paraId="293DB53F" w14:textId="77777777" w:rsidR="0044308F" w:rsidRPr="00AB5C82" w:rsidRDefault="0044308F" w:rsidP="00D27D23">
      <w:pPr>
        <w:wordWrap/>
        <w:ind w:left="3720"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Company Name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br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</w:r>
    </w:p>
    <w:p w14:paraId="5E64DF16" w14:textId="5C1EE20F" w:rsidR="00D64F57" w:rsidRPr="00AB5C82" w:rsidRDefault="00A979B9" w:rsidP="00D27D23">
      <w:pPr>
        <w:wordWrap/>
        <w:ind w:left="3720"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979B9">
        <w:rPr>
          <w:rFonts w:asciiTheme="majorHAnsi" w:eastAsiaTheme="minorEastAsia" w:hAnsiTheme="majorHAnsi" w:cstheme="majorHAnsi"/>
          <w:color w:val="auto"/>
          <w:sz w:val="22"/>
          <w:szCs w:val="22"/>
        </w:rPr>
        <w:t>Representative (Posit</w:t>
      </w:r>
      <w:r w:rsidR="007E1571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i</w:t>
      </w:r>
      <w:r w:rsidRPr="00A979B9">
        <w:rPr>
          <w:rFonts w:asciiTheme="majorHAnsi" w:eastAsiaTheme="minorEastAsia" w:hAnsiTheme="majorHAnsi" w:cstheme="majorHAnsi"/>
          <w:color w:val="auto"/>
          <w:sz w:val="22"/>
          <w:szCs w:val="22"/>
        </w:rPr>
        <w:t>on / Name)</w:t>
      </w:r>
      <w:r w:rsidR="0044308F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  <w:r w:rsidR="0044308F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</w:t>
      </w:r>
      <w:r w:rsidR="0044308F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br/>
      </w:r>
    </w:p>
    <w:p w14:paraId="4EA67DDB" w14:textId="77777777" w:rsidR="0044308F" w:rsidRPr="00AB5C82" w:rsidRDefault="0044308F" w:rsidP="00D27D23">
      <w:pPr>
        <w:wordWrap/>
        <w:ind w:left="3720"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5ECF4441" w14:textId="4F2639ED" w:rsidR="00D64F57" w:rsidRPr="00AB5C82" w:rsidRDefault="001A76A6" w:rsidP="00D27D23">
      <w:pPr>
        <w:wordWrap/>
        <w:jc w:val="center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1A76A6">
        <w:rPr>
          <w:rFonts w:asciiTheme="majorHAnsi" w:eastAsiaTheme="minorEastAsia" w:hAnsiTheme="majorHAnsi" w:cstheme="majorHAnsi"/>
          <w:color w:val="auto"/>
          <w:sz w:val="24"/>
          <w:szCs w:val="24"/>
        </w:rPr>
        <w:t xml:space="preserve">Pre-Inspection Support Result Report and </w:t>
      </w:r>
      <w:r w:rsidR="00293F03">
        <w:rPr>
          <w:rFonts w:asciiTheme="majorHAnsi" w:eastAsiaTheme="minorEastAsia" w:hAnsiTheme="majorHAnsi" w:cstheme="majorHAnsi" w:hint="eastAsia"/>
          <w:color w:val="auto"/>
          <w:sz w:val="24"/>
          <w:szCs w:val="24"/>
        </w:rPr>
        <w:t>Reimbursement</w:t>
      </w:r>
      <w:r w:rsidR="00293F03" w:rsidRPr="001A76A6">
        <w:rPr>
          <w:rFonts w:asciiTheme="majorHAnsi" w:eastAsiaTheme="minorEastAsia" w:hAnsiTheme="majorHAnsi" w:cstheme="majorHAnsi"/>
          <w:color w:val="auto"/>
          <w:sz w:val="24"/>
          <w:szCs w:val="24"/>
        </w:rPr>
        <w:t xml:space="preserve"> </w:t>
      </w:r>
      <w:r w:rsidRPr="001A76A6">
        <w:rPr>
          <w:rFonts w:asciiTheme="majorHAnsi" w:eastAsiaTheme="minorEastAsia" w:hAnsiTheme="majorHAnsi" w:cstheme="majorHAnsi"/>
          <w:color w:val="auto"/>
          <w:sz w:val="24"/>
          <w:szCs w:val="24"/>
        </w:rPr>
        <w:t>Form</w:t>
      </w:r>
    </w:p>
    <w:p w14:paraId="507A55B8" w14:textId="77777777" w:rsidR="00D64F57" w:rsidRPr="00AB5C82" w:rsidRDefault="00D64F57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0374119" w14:textId="6EE57264" w:rsidR="00D64F57" w:rsidRPr="00AB5C82" w:rsidRDefault="00B16270" w:rsidP="0073599E">
      <w:pPr>
        <w:wordWrap/>
        <w:jc w:val="both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  <w:r w:rsidR="00D64F57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  <w:r w:rsidR="00B10CBB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　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Regarding </w:t>
      </w:r>
      <w:r w:rsidR="0073599E">
        <w:rPr>
          <w:rFonts w:asciiTheme="majorHAnsi" w:eastAsiaTheme="minorEastAsia" w:hAnsiTheme="majorHAnsi" w:cstheme="majorHAnsi"/>
          <w:color w:val="auto"/>
          <w:sz w:val="22"/>
          <w:szCs w:val="22"/>
        </w:rPr>
        <w:t>my company’s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application to the </w:t>
      </w:r>
      <w:r w:rsidR="00B05283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FY2025 </w:t>
      </w:r>
      <w:r w:rsidR="00B05283" w:rsidRPr="009E756B">
        <w:rPr>
          <w:rFonts w:asciiTheme="majorHAnsi" w:eastAsiaTheme="minorEastAsia" w:hAnsiTheme="majorHAnsi" w:cstheme="majorHAnsi"/>
          <w:color w:val="auto"/>
          <w:sz w:val="22"/>
          <w:szCs w:val="22"/>
        </w:rPr>
        <w:t>Pre-Inspection Visits by Travel Agencies Handling Inbound Tourism</w:t>
      </w:r>
      <w:r w:rsidR="00B05283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 Subsidy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, </w:t>
      </w:r>
      <w:r w:rsidR="00B05283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of 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>which</w:t>
      </w:r>
      <w:r w:rsidR="0073599E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I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w</w:t>
      </w:r>
      <w:r w:rsidR="0073599E">
        <w:rPr>
          <w:rFonts w:asciiTheme="majorHAnsi" w:eastAsiaTheme="minorEastAsia" w:hAnsiTheme="majorHAnsi" w:cstheme="majorHAnsi"/>
          <w:color w:val="auto"/>
          <w:sz w:val="22"/>
          <w:szCs w:val="22"/>
        </w:rPr>
        <w:t>as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</w:t>
      </w:r>
      <w:r w:rsidR="00B05283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notified by Bureau Doc. No. </w:t>
      </w:r>
      <w:r w:rsidR="006F5FA1">
        <w:rPr>
          <w:rFonts w:asciiTheme="majorHAnsi" w:eastAsiaTheme="minorEastAsia" w:hAnsiTheme="majorHAnsi" w:cstheme="majorHAnsi"/>
          <w:color w:val="auto"/>
          <w:sz w:val="22"/>
          <w:szCs w:val="22"/>
        </w:rPr>
        <w:t>___</w:t>
      </w:r>
      <w:r w:rsidR="00B05283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 dated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DD/MM/YYYY</w:t>
      </w:r>
      <w:r w:rsidR="0073599E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of our approval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, I report </w:t>
      </w:r>
      <w:r w:rsidR="00B05283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the</w:t>
      </w:r>
      <w:r w:rsidR="007C21B9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following</w:t>
      </w:r>
      <w:r w:rsidR="000E0957" w:rsidRPr="00AB5C8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05283">
        <w:rPr>
          <w:rFonts w:asciiTheme="majorHAnsi" w:hAnsiTheme="majorHAnsi" w:cstheme="majorHAnsi" w:hint="eastAsia"/>
          <w:color w:val="auto"/>
          <w:sz w:val="22"/>
          <w:szCs w:val="22"/>
        </w:rPr>
        <w:t xml:space="preserve">in accordance with </w:t>
      </w:r>
      <w:r w:rsidR="000E0957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Article </w:t>
      </w:r>
      <w:r w:rsidR="000A1B96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7</w:t>
      </w:r>
      <w:r w:rsidR="000E0957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o</w:t>
      </w:r>
      <w:r w:rsidR="000E0957" w:rsidRPr="00AB5C82">
        <w:rPr>
          <w:rFonts w:asciiTheme="majorHAnsi" w:hAnsiTheme="majorHAnsi" w:cstheme="majorHAnsi"/>
          <w:color w:val="auto"/>
          <w:sz w:val="22"/>
          <w:szCs w:val="22"/>
        </w:rPr>
        <w:t xml:space="preserve">f the </w:t>
      </w:r>
      <w:r w:rsidR="00B05283">
        <w:rPr>
          <w:rFonts w:asciiTheme="majorHAnsi" w:hAnsiTheme="majorHAnsi" w:cstheme="majorHAnsi" w:hint="eastAsia"/>
          <w:color w:val="auto"/>
          <w:sz w:val="22"/>
          <w:szCs w:val="22"/>
        </w:rPr>
        <w:t xml:space="preserve">Subsidy </w:t>
      </w:r>
      <w:r w:rsidR="000E0957" w:rsidRPr="00AB5C82">
        <w:rPr>
          <w:rFonts w:asciiTheme="majorHAnsi" w:hAnsiTheme="majorHAnsi" w:cstheme="majorHAnsi"/>
          <w:color w:val="auto"/>
          <w:sz w:val="22"/>
          <w:szCs w:val="22"/>
        </w:rPr>
        <w:t>Guidelines.</w:t>
      </w:r>
    </w:p>
    <w:p w14:paraId="62C919F9" w14:textId="77777777" w:rsidR="005460ED" w:rsidRPr="00B05283" w:rsidRDefault="005460ED" w:rsidP="0073599E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6B77B0DC" w14:textId="77777777" w:rsidR="00A979B9" w:rsidRPr="00AB5C82" w:rsidRDefault="00A979B9" w:rsidP="0073599E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62D336BB" w14:textId="770A2181" w:rsidR="000E0957" w:rsidRPr="00AB5C82" w:rsidRDefault="000E0957" w:rsidP="0073599E">
      <w:pPr>
        <w:wordWrap/>
        <w:rPr>
          <w:rFonts w:asciiTheme="majorHAnsi" w:eastAsiaTheme="minorEastAsia" w:hAnsiTheme="majorHAnsi" w:cstheme="majorHAnsi"/>
          <w:b/>
          <w:color w:val="auto"/>
          <w:sz w:val="24"/>
          <w:szCs w:val="24"/>
        </w:rPr>
      </w:pPr>
      <w:r w:rsidRPr="00AB5C82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 xml:space="preserve">1. About </w:t>
      </w:r>
      <w:r w:rsidR="00A979B9" w:rsidRPr="00A979B9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the Pre-Inspection</w:t>
      </w:r>
    </w:p>
    <w:p w14:paraId="2BB6B4C0" w14:textId="73624FD3" w:rsidR="00BC1C18" w:rsidRPr="00A979B9" w:rsidRDefault="000E0957" w:rsidP="0073599E">
      <w:pPr>
        <w:wordWrap/>
        <w:ind w:left="930"/>
        <w:rPr>
          <w:rFonts w:asciiTheme="majorHAnsi" w:hAnsiTheme="majorHAnsi" w:cstheme="majorHAnsi"/>
          <w:color w:val="auto"/>
          <w:sz w:val="16"/>
          <w:szCs w:val="16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(1) 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>Purpose of Visit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 xml:space="preserve">　　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>New Product Development </w:t>
      </w:r>
      <w:r w:rsidR="00A979B9" w:rsidRPr="007A3527">
        <w:rPr>
          <w:rFonts w:asciiTheme="majorHAnsi" w:eastAsiaTheme="minorEastAsia" w:hAnsiTheme="majorHAnsi" w:cstheme="majorHAnsi" w:hint="eastAsia"/>
          <w:color w:val="auto"/>
        </w:rPr>
        <w:t xml:space="preserve">　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>/ </w:t>
      </w:r>
      <w:r w:rsidR="00A979B9" w:rsidRPr="007A3527">
        <w:rPr>
          <w:rFonts w:asciiTheme="majorHAnsi" w:eastAsiaTheme="minorEastAsia" w:hAnsiTheme="majorHAnsi" w:cstheme="majorHAnsi" w:hint="eastAsia"/>
          <w:color w:val="auto"/>
        </w:rPr>
        <w:t xml:space="preserve">　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>Update Existing Product  </w:t>
      </w:r>
      <w:r w:rsidR="00A979B9" w:rsidRPr="007A3527">
        <w:rPr>
          <w:rFonts w:asciiTheme="majorHAnsi" w:eastAsiaTheme="minorEastAsia" w:hAnsiTheme="majorHAnsi" w:cstheme="majorHAnsi"/>
          <w:color w:val="auto"/>
        </w:rPr>
        <w:br/>
      </w:r>
      <w:r w:rsidR="00A979B9">
        <w:rPr>
          <w:rFonts w:asciiTheme="majorHAnsi" w:hAnsiTheme="majorHAnsi" w:cstheme="majorHAnsi" w:hint="eastAsia"/>
          <w:color w:val="auto"/>
          <w:sz w:val="16"/>
          <w:szCs w:val="16"/>
        </w:rPr>
        <w:t xml:space="preserve">　　　　　　　　　　　　　　</w:t>
      </w:r>
      <w:r w:rsidR="00A979B9">
        <w:rPr>
          <w:rFonts w:asciiTheme="majorHAnsi" w:hAnsiTheme="majorHAnsi" w:cstheme="majorHAnsi" w:hint="eastAsia"/>
          <w:color w:val="auto"/>
          <w:sz w:val="16"/>
          <w:szCs w:val="16"/>
        </w:rPr>
        <w:t xml:space="preserve"> </w:t>
      </w:r>
      <w:r w:rsidR="00A979B9" w:rsidRPr="00F4299F">
        <w:rPr>
          <w:rFonts w:asciiTheme="majorHAnsi" w:hAnsiTheme="majorHAnsi" w:cstheme="majorHAnsi" w:hint="eastAsia"/>
          <w:color w:val="auto"/>
          <w:sz w:val="20"/>
          <w:szCs w:val="20"/>
        </w:rPr>
        <w:t xml:space="preserve"> </w:t>
      </w:r>
      <w:r w:rsidR="00A979B9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*Please mark </w:t>
      </w:r>
      <w:r w:rsidR="00A979B9" w:rsidRPr="00F4299F">
        <w:rPr>
          <w:rFonts w:asciiTheme="majorHAnsi" w:hAnsiTheme="majorHAnsi" w:cstheme="majorHAnsi" w:hint="eastAsia"/>
          <w:color w:val="auto"/>
          <w:sz w:val="18"/>
          <w:szCs w:val="18"/>
        </w:rPr>
        <w:t>○</w:t>
      </w:r>
      <w:r w:rsidR="00A979B9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 as applicable</w:t>
      </w:r>
    </w:p>
    <w:p w14:paraId="1B40E6BF" w14:textId="77777777" w:rsidR="00BC1C18" w:rsidRPr="00AB5C82" w:rsidRDefault="00BC1C18" w:rsidP="0073599E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540F042D" w14:textId="4C9F62C3" w:rsidR="000E0957" w:rsidRPr="00AB5C82" w:rsidRDefault="000E0957" w:rsidP="0073599E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(2) </w:t>
      </w:r>
      <w:r w:rsidR="00CF2072">
        <w:rPr>
          <w:rFonts w:asciiTheme="majorHAnsi" w:eastAsiaTheme="minorEastAsia" w:hAnsiTheme="majorHAnsi" w:cstheme="majorHAnsi" w:hint="eastAsia"/>
          <w:color w:val="auto"/>
        </w:rPr>
        <w:t>Dates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of the Visit: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DD/MM/YYYY – DD/MM/YYYY</w:t>
      </w:r>
    </w:p>
    <w:p w14:paraId="5F20042B" w14:textId="77777777" w:rsidR="000E0957" w:rsidRPr="00AB5C82" w:rsidRDefault="000E0957" w:rsidP="0073599E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6C96FB19" w14:textId="3BE0FD8C" w:rsidR="000E0957" w:rsidRPr="00AB5C82" w:rsidRDefault="000E0957" w:rsidP="0073599E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  <w:lang w:val="en-GB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(3) Visitor (person who will visit the islands)</w:t>
      </w:r>
    </w:p>
    <w:tbl>
      <w:tblPr>
        <w:tblStyle w:val="af0"/>
        <w:tblW w:w="4786" w:type="pct"/>
        <w:tblInd w:w="562" w:type="dxa"/>
        <w:tblLook w:val="04A0" w:firstRow="1" w:lastRow="0" w:firstColumn="1" w:lastColumn="0" w:noHBand="0" w:noVBand="1"/>
      </w:tblPr>
      <w:tblGrid>
        <w:gridCol w:w="6341"/>
        <w:gridCol w:w="2875"/>
      </w:tblGrid>
      <w:tr w:rsidR="00AB5C82" w:rsidRPr="00AB5C82" w14:paraId="4EF2F66C" w14:textId="77777777" w:rsidTr="00412486">
        <w:trPr>
          <w:trHeight w:val="340"/>
        </w:trPr>
        <w:tc>
          <w:tcPr>
            <w:tcW w:w="3440" w:type="pct"/>
          </w:tcPr>
          <w:p w14:paraId="772BE3B7" w14:textId="6572C954" w:rsidR="000E0957" w:rsidRPr="00AB5C82" w:rsidRDefault="00A979B9" w:rsidP="0073599E">
            <w:pPr>
              <w:wordWrap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A979B9">
              <w:rPr>
                <w:rFonts w:asciiTheme="majorHAnsi" w:hAnsiTheme="majorHAnsi" w:cstheme="majorHAnsi"/>
                <w:color w:val="auto"/>
                <w:sz w:val="22"/>
              </w:rPr>
              <w:t>Organization / Position / Name</w:t>
            </w:r>
          </w:p>
        </w:tc>
        <w:tc>
          <w:tcPr>
            <w:tcW w:w="1560" w:type="pct"/>
          </w:tcPr>
          <w:p w14:paraId="69CBEA93" w14:textId="77777777" w:rsidR="000E0957" w:rsidRPr="00AB5C82" w:rsidRDefault="000E0957" w:rsidP="0073599E">
            <w:pPr>
              <w:wordWrap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AB5C82">
              <w:rPr>
                <w:rFonts w:asciiTheme="majorHAnsi" w:hAnsiTheme="majorHAnsi" w:cstheme="majorHAnsi"/>
                <w:color w:val="auto"/>
                <w:sz w:val="22"/>
              </w:rPr>
              <w:t>Work responsibilities*</w:t>
            </w:r>
          </w:p>
        </w:tc>
      </w:tr>
      <w:tr w:rsidR="00AB5C82" w:rsidRPr="00AB5C82" w14:paraId="22DE4FB9" w14:textId="77777777" w:rsidTr="00412486">
        <w:trPr>
          <w:trHeight w:val="454"/>
        </w:trPr>
        <w:tc>
          <w:tcPr>
            <w:tcW w:w="3440" w:type="pct"/>
            <w:vAlign w:val="center"/>
          </w:tcPr>
          <w:p w14:paraId="59E47216" w14:textId="77777777" w:rsidR="000E0957" w:rsidRPr="00AB5C82" w:rsidRDefault="000E0957" w:rsidP="00D27D23">
            <w:pPr>
              <w:wordWrap/>
              <w:jc w:val="both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2BF9A291" w14:textId="77777777" w:rsidR="000E0957" w:rsidRPr="00AB5C82" w:rsidRDefault="000E0957" w:rsidP="00D27D23">
            <w:pPr>
              <w:wordWrap/>
              <w:jc w:val="both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AB5C82" w:rsidRPr="00AB5C82" w14:paraId="4623C0D7" w14:textId="77777777" w:rsidTr="00412486">
        <w:trPr>
          <w:trHeight w:val="454"/>
        </w:trPr>
        <w:tc>
          <w:tcPr>
            <w:tcW w:w="3440" w:type="pct"/>
            <w:vAlign w:val="center"/>
          </w:tcPr>
          <w:p w14:paraId="45A524C7" w14:textId="77777777" w:rsidR="000E0957" w:rsidRPr="00AB5C82" w:rsidRDefault="000E0957" w:rsidP="00D27D23">
            <w:pPr>
              <w:wordWrap/>
              <w:jc w:val="both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6B80C573" w14:textId="77777777" w:rsidR="000E0957" w:rsidRPr="00AB5C82" w:rsidRDefault="000E0957" w:rsidP="00D27D23">
            <w:pPr>
              <w:wordWrap/>
              <w:jc w:val="both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4812A288" w14:textId="2A51841E" w:rsidR="00341F55" w:rsidRDefault="000E0957" w:rsidP="00D27D23">
      <w:pPr>
        <w:wordWrap/>
        <w:ind w:leftChars="287" w:left="548"/>
        <w:rPr>
          <w:rFonts w:asciiTheme="majorHAnsi" w:hAnsiTheme="majorHAnsi" w:cstheme="majorHAnsi"/>
          <w:color w:val="auto"/>
          <w:sz w:val="20"/>
          <w:szCs w:val="20"/>
        </w:rPr>
      </w:pPr>
      <w:r w:rsidRPr="00AB5C82">
        <w:rPr>
          <w:rFonts w:asciiTheme="majorHAnsi" w:hAnsiTheme="majorHAnsi" w:cstheme="majorHAnsi"/>
          <w:color w:val="auto"/>
          <w:sz w:val="20"/>
          <w:szCs w:val="20"/>
        </w:rPr>
        <w:t>*</w:t>
      </w:r>
      <w:r w:rsidR="00A979B9" w:rsidRPr="00A979B9">
        <w:t xml:space="preserve"> </w:t>
      </w:r>
      <w:r w:rsidR="00A979B9" w:rsidRPr="00A979B9">
        <w:rPr>
          <w:rFonts w:asciiTheme="majorHAnsi" w:hAnsiTheme="majorHAnsi" w:cstheme="majorHAnsi"/>
          <w:color w:val="auto"/>
          <w:sz w:val="20"/>
          <w:szCs w:val="20"/>
        </w:rPr>
        <w:t xml:space="preserve">Example of </w:t>
      </w:r>
      <w:r w:rsidR="00CF2072">
        <w:rPr>
          <w:rFonts w:asciiTheme="majorHAnsi" w:hAnsiTheme="majorHAnsi" w:cstheme="majorHAnsi" w:hint="eastAsia"/>
          <w:color w:val="auto"/>
          <w:sz w:val="20"/>
          <w:szCs w:val="20"/>
        </w:rPr>
        <w:t>w</w:t>
      </w:r>
      <w:r w:rsidR="00A979B9" w:rsidRPr="00A979B9">
        <w:rPr>
          <w:rFonts w:asciiTheme="majorHAnsi" w:hAnsiTheme="majorHAnsi" w:cstheme="majorHAnsi"/>
          <w:color w:val="auto"/>
          <w:sz w:val="20"/>
          <w:szCs w:val="20"/>
        </w:rPr>
        <w:t xml:space="preserve">ork responsibilities: </w:t>
      </w:r>
      <w:r w:rsidR="00CF2072">
        <w:rPr>
          <w:rFonts w:asciiTheme="majorHAnsi" w:hAnsiTheme="majorHAnsi" w:cstheme="majorHAnsi" w:hint="eastAsia"/>
          <w:color w:val="auto"/>
          <w:sz w:val="20"/>
          <w:szCs w:val="20"/>
        </w:rPr>
        <w:t>d</w:t>
      </w:r>
      <w:r w:rsidR="00A979B9" w:rsidRPr="00A979B9">
        <w:rPr>
          <w:rFonts w:asciiTheme="majorHAnsi" w:hAnsiTheme="majorHAnsi" w:cstheme="majorHAnsi"/>
          <w:color w:val="auto"/>
          <w:sz w:val="20"/>
          <w:szCs w:val="20"/>
        </w:rPr>
        <w:t>evelopment of individual travel products, development of group travel products, etc.</w:t>
      </w:r>
    </w:p>
    <w:p w14:paraId="4F62BC98" w14:textId="77777777" w:rsidR="00A979B9" w:rsidRPr="00AB5C82" w:rsidRDefault="00A979B9" w:rsidP="00D27D23">
      <w:pPr>
        <w:wordWrap/>
        <w:ind w:leftChars="287" w:left="548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52CAC59B" w14:textId="32E9450E" w:rsidR="000E0957" w:rsidRPr="00AB5C82" w:rsidRDefault="000E0957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(4) 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  <w:lang w:val="en-GB"/>
        </w:rPr>
        <w:t>Date of the opinion exchange meeting: DD/MM/YYYY</w:t>
      </w:r>
    </w:p>
    <w:p w14:paraId="0AC38CEE" w14:textId="77777777" w:rsidR="00BC1C18" w:rsidRPr="00AB5C82" w:rsidRDefault="00BC1C18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41B20C44" w14:textId="661AB5ED" w:rsidR="00BE72C0" w:rsidRPr="00AB5C82" w:rsidRDefault="00BE72C0" w:rsidP="00D27D23">
      <w:pPr>
        <w:wordWrap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  <w:r w:rsidRPr="00AB5C82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 xml:space="preserve">2. About </w:t>
      </w:r>
      <w:r w:rsidR="00A979B9" w:rsidRPr="00A979B9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the Travel Product You Plan to Develop</w:t>
      </w:r>
    </w:p>
    <w:p w14:paraId="668D6A83" w14:textId="29C24287" w:rsidR="00BE72C0" w:rsidRPr="00A979B9" w:rsidRDefault="00BE72C0" w:rsidP="00D27D23">
      <w:pPr>
        <w:wordWrap/>
        <w:ind w:firstLine="930"/>
        <w:jc w:val="both"/>
        <w:rPr>
          <w:rFonts w:asciiTheme="majorHAnsi" w:eastAsiaTheme="minorEastAsia" w:hAnsiTheme="majorHAnsi" w:cstheme="majorHAnsi"/>
          <w:color w:val="auto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(1) 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>Type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 xml:space="preserve"> of travel  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> Individual Travel / Group Travel (  persons) / Other (      )</w:t>
      </w:r>
      <w:r w:rsidR="00A979B9" w:rsidRPr="007A3527">
        <w:rPr>
          <w:rFonts w:asciiTheme="majorHAnsi" w:eastAsiaTheme="minorEastAsia" w:hAnsiTheme="majorHAnsi" w:cstheme="majorHAnsi"/>
          <w:color w:val="auto"/>
        </w:rPr>
        <w:br/>
      </w:r>
      <w:r w:rsidR="00A979B9" w:rsidRPr="007A3527">
        <w:rPr>
          <w:rFonts w:asciiTheme="majorHAnsi" w:eastAsiaTheme="minorEastAsia" w:hAnsiTheme="majorHAnsi" w:cstheme="majorHAnsi"/>
          <w:color w:val="auto"/>
        </w:rPr>
        <w:tab/>
      </w:r>
      <w:r w:rsidR="00A979B9">
        <w:rPr>
          <w:rFonts w:asciiTheme="majorHAnsi" w:hAnsiTheme="majorHAnsi" w:cstheme="majorHAnsi" w:hint="eastAsia"/>
          <w:color w:val="auto"/>
        </w:rPr>
        <w:t xml:space="preserve">    </w:t>
      </w:r>
      <w:r w:rsidR="00A979B9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*Mark </w:t>
      </w:r>
      <w:r w:rsidR="00A979B9" w:rsidRPr="00F4299F">
        <w:rPr>
          <w:rFonts w:asciiTheme="majorHAnsi" w:hAnsiTheme="majorHAnsi" w:cstheme="majorHAnsi" w:hint="eastAsia"/>
          <w:color w:val="auto"/>
          <w:sz w:val="18"/>
          <w:szCs w:val="18"/>
        </w:rPr>
        <w:t>○</w:t>
      </w:r>
      <w:r w:rsidR="00A979B9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 as applicable and fill in </w:t>
      </w:r>
      <w:r w:rsidR="00B05283">
        <w:rPr>
          <w:rFonts w:asciiTheme="majorHAnsi" w:hAnsiTheme="majorHAnsi" w:cstheme="majorHAnsi" w:hint="eastAsia"/>
          <w:color w:val="auto"/>
          <w:sz w:val="18"/>
          <w:szCs w:val="18"/>
        </w:rPr>
        <w:t>any applicable</w:t>
      </w:r>
      <w:r w:rsidR="00A979B9" w:rsidRPr="00F4299F">
        <w:rPr>
          <w:rFonts w:asciiTheme="majorHAnsi" w:hAnsiTheme="majorHAnsi" w:cstheme="majorHAnsi" w:hint="eastAsia"/>
          <w:color w:val="auto"/>
          <w:sz w:val="18"/>
          <w:szCs w:val="18"/>
        </w:rPr>
        <w:t xml:space="preserve"> blanks</w:t>
      </w:r>
    </w:p>
    <w:p w14:paraId="5A3C2451" w14:textId="77777777" w:rsidR="00BE72C0" w:rsidRPr="00AB5C82" w:rsidRDefault="00BE72C0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30B7B7FC" w14:textId="2480E630" w:rsidR="00BE72C0" w:rsidRDefault="00BE72C0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(2) 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 xml:space="preserve">Tour </w:t>
      </w:r>
      <w:r w:rsidR="00A979B9">
        <w:rPr>
          <w:rFonts w:asciiTheme="majorHAnsi" w:eastAsiaTheme="minorEastAsia" w:hAnsiTheme="majorHAnsi" w:cstheme="majorHAnsi" w:hint="eastAsia"/>
          <w:color w:val="auto"/>
        </w:rPr>
        <w:t>s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>tyle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ab/>
        <w:t xml:space="preserve">self-guided  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> / </w:t>
      </w:r>
      <w:r w:rsidR="00A979B9">
        <w:rPr>
          <w:rFonts w:asciiTheme="majorHAnsi" w:eastAsiaTheme="minorEastAsia" w:hAnsiTheme="majorHAnsi" w:cstheme="majorHAnsi" w:hint="eastAsia"/>
          <w:color w:val="auto"/>
        </w:rPr>
        <w:t xml:space="preserve"> </w:t>
      </w:r>
      <w:r w:rsidR="00A979B9" w:rsidRPr="007A3527">
        <w:rPr>
          <w:rFonts w:asciiTheme="majorHAnsi" w:eastAsiaTheme="minorEastAsia" w:hAnsiTheme="majorHAnsi" w:cstheme="majorHAnsi"/>
          <w:color w:val="auto"/>
        </w:rPr>
        <w:t xml:space="preserve"> with a tour leader</w:t>
      </w:r>
    </w:p>
    <w:p w14:paraId="5C91C016" w14:textId="77777777" w:rsidR="00A979B9" w:rsidRPr="00AB5C82" w:rsidRDefault="00A979B9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31A1804" w14:textId="4DE0B43B" w:rsidR="00BE72C0" w:rsidRPr="00A979B9" w:rsidRDefault="00BE72C0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lastRenderedPageBreak/>
        <w:t xml:space="preserve">(3) 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 xml:space="preserve">Target </w:t>
      </w:r>
      <w:r w:rsidR="00A979B9">
        <w:rPr>
          <w:rFonts w:asciiTheme="majorHAnsi" w:eastAsiaTheme="minorEastAsia" w:hAnsiTheme="majorHAnsi" w:cstheme="majorHAnsi" w:hint="eastAsia"/>
          <w:color w:val="auto"/>
        </w:rPr>
        <w:t>m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 xml:space="preserve">arket for the </w:t>
      </w:r>
      <w:r w:rsidR="00A979B9">
        <w:rPr>
          <w:rFonts w:asciiTheme="majorHAnsi" w:eastAsiaTheme="minorEastAsia" w:hAnsiTheme="majorHAnsi" w:cstheme="majorHAnsi" w:hint="eastAsia"/>
          <w:color w:val="auto"/>
        </w:rPr>
        <w:t>p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>roduct</w:t>
      </w:r>
      <w:r w:rsidR="00A979B9">
        <w:rPr>
          <w:rFonts w:asciiTheme="majorHAnsi" w:eastAsiaTheme="minorEastAsia" w:hAnsiTheme="majorHAnsi" w:cstheme="majorHAnsi" w:hint="eastAsia"/>
          <w:color w:val="auto"/>
        </w:rPr>
        <w:t xml:space="preserve"> </w:t>
      </w:r>
      <w:r w:rsidR="00A979B9" w:rsidRPr="00F4299F">
        <w:rPr>
          <w:rFonts w:asciiTheme="majorHAnsi" w:eastAsiaTheme="minorEastAsia" w:hAnsiTheme="majorHAnsi" w:cstheme="majorHAnsi"/>
          <w:color w:val="auto"/>
        </w:rPr>
        <w:t>(e.g., countries of target customers, preferences, interests, etc.)</w:t>
      </w:r>
    </w:p>
    <w:p w14:paraId="6B180048" w14:textId="77777777" w:rsidR="00BE72C0" w:rsidRPr="00AB5C82" w:rsidRDefault="00BE72C0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2CFB827" w14:textId="69C8E281" w:rsidR="00BE72C0" w:rsidRPr="00AB5C82" w:rsidRDefault="00BE72C0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(4) Sales period / planned number of tours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MM/YYYY – MM/YYYY / __ times</w:t>
      </w:r>
    </w:p>
    <w:p w14:paraId="45D87C85" w14:textId="77777777" w:rsidR="00BE72C0" w:rsidRPr="00AB5C82" w:rsidRDefault="00BE72C0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D2DD7AE" w14:textId="7B8D7B03" w:rsidR="00BE72C0" w:rsidRPr="00AB5C82" w:rsidRDefault="00BE72C0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(5) </w:t>
      </w:r>
      <w:r w:rsidR="00A979B9" w:rsidRPr="00743DB8">
        <w:rPr>
          <w:rFonts w:asciiTheme="majorHAnsi" w:eastAsiaTheme="minorEastAsia" w:hAnsiTheme="majorHAnsi" w:cstheme="majorHAnsi"/>
          <w:color w:val="auto"/>
        </w:rPr>
        <w:t xml:space="preserve">Scheduled </w:t>
      </w:r>
      <w:r w:rsidR="00A979B9">
        <w:rPr>
          <w:rFonts w:asciiTheme="majorHAnsi" w:eastAsiaTheme="minorEastAsia" w:hAnsiTheme="majorHAnsi" w:cstheme="majorHAnsi" w:hint="eastAsia"/>
          <w:color w:val="auto"/>
        </w:rPr>
        <w:t>m</w:t>
      </w:r>
      <w:r w:rsidR="00A979B9" w:rsidRPr="00743DB8">
        <w:rPr>
          <w:rFonts w:asciiTheme="majorHAnsi" w:eastAsiaTheme="minorEastAsia" w:hAnsiTheme="majorHAnsi" w:cstheme="majorHAnsi"/>
          <w:color w:val="auto"/>
        </w:rPr>
        <w:t xml:space="preserve">onth of </w:t>
      </w:r>
      <w:r w:rsidR="00A979B9">
        <w:rPr>
          <w:rFonts w:asciiTheme="majorHAnsi" w:eastAsiaTheme="minorEastAsia" w:hAnsiTheme="majorHAnsi" w:cstheme="majorHAnsi" w:hint="eastAsia"/>
          <w:color w:val="auto"/>
        </w:rPr>
        <w:t>p</w:t>
      </w:r>
      <w:r w:rsidR="00A979B9" w:rsidRPr="00743DB8">
        <w:rPr>
          <w:rFonts w:asciiTheme="majorHAnsi" w:eastAsiaTheme="minorEastAsia" w:hAnsiTheme="majorHAnsi" w:cstheme="majorHAnsi"/>
          <w:color w:val="auto"/>
        </w:rPr>
        <w:t xml:space="preserve">roduct </w:t>
      </w:r>
      <w:r w:rsidR="00A979B9">
        <w:rPr>
          <w:rFonts w:asciiTheme="majorHAnsi" w:eastAsiaTheme="minorEastAsia" w:hAnsiTheme="majorHAnsi" w:cstheme="majorHAnsi" w:hint="eastAsia"/>
          <w:color w:val="auto"/>
        </w:rPr>
        <w:t>l</w:t>
      </w:r>
      <w:r w:rsidR="00A979B9" w:rsidRPr="00743DB8">
        <w:rPr>
          <w:rFonts w:asciiTheme="majorHAnsi" w:eastAsiaTheme="minorEastAsia" w:hAnsiTheme="majorHAnsi" w:cstheme="majorHAnsi"/>
          <w:color w:val="auto"/>
        </w:rPr>
        <w:t>aunch</w:t>
      </w:r>
      <w:r w:rsidR="00A979B9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 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MM/YYYY</w:t>
      </w:r>
    </w:p>
    <w:p w14:paraId="02B7EE21" w14:textId="77777777" w:rsidR="00BE72C0" w:rsidRPr="00AB5C82" w:rsidRDefault="00BE72C0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65371924" w14:textId="3FD21DEB" w:rsidR="00BE72C0" w:rsidRPr="00AB5C82" w:rsidRDefault="00BE72C0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(6)</w:t>
      </w:r>
      <w:r w:rsidRPr="00AB5C82">
        <w:rPr>
          <w:rFonts w:asciiTheme="majorHAnsi" w:hAnsiTheme="majorHAnsi" w:cstheme="majorHAnsi"/>
          <w:color w:val="auto"/>
        </w:rPr>
        <w:t xml:space="preserve"> 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Target number of sales</w:t>
      </w:r>
      <w:bookmarkStart w:id="0" w:name="_Hlk195255551"/>
      <w:r w:rsidR="00A979B9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   </w:t>
      </w: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____ </w:t>
      </w:r>
      <w:bookmarkEnd w:id="0"/>
      <w:r w:rsidR="00A979B9" w:rsidRPr="00743DB8">
        <w:rPr>
          <w:rFonts w:asciiTheme="majorHAnsi" w:eastAsiaTheme="minorEastAsia" w:hAnsiTheme="majorHAnsi" w:cstheme="majorHAnsi"/>
          <w:color w:val="auto"/>
        </w:rPr>
        <w:t>persons</w:t>
      </w:r>
    </w:p>
    <w:p w14:paraId="0DCC59EB" w14:textId="77777777" w:rsidR="00BE72C0" w:rsidRPr="00AB5C82" w:rsidRDefault="00BE72C0" w:rsidP="00D27D23">
      <w:pPr>
        <w:wordWrap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8750234" w14:textId="1C7F116F" w:rsidR="00A979B9" w:rsidRPr="00743DB8" w:rsidRDefault="00BE72C0" w:rsidP="00D27D23">
      <w:pPr>
        <w:wordWrap/>
        <w:ind w:firstLine="930"/>
        <w:rPr>
          <w:rFonts w:asciiTheme="majorHAnsi" w:hAnsiTheme="majorHAnsi" w:cstheme="majorHAnsi"/>
          <w:color w:val="auto"/>
        </w:rPr>
      </w:pPr>
      <w:r w:rsidRPr="00AB5C82">
        <w:rPr>
          <w:rFonts w:asciiTheme="majorHAnsi" w:hAnsiTheme="majorHAnsi" w:cstheme="majorHAnsi"/>
          <w:color w:val="auto"/>
          <w:sz w:val="22"/>
          <w:szCs w:val="22"/>
        </w:rPr>
        <w:t xml:space="preserve">(7) </w:t>
      </w:r>
      <w:r w:rsidR="00A979B9" w:rsidRPr="00743DB8">
        <w:rPr>
          <w:rFonts w:asciiTheme="majorHAnsi" w:hAnsiTheme="majorHAnsi" w:cstheme="majorHAnsi"/>
          <w:color w:val="auto"/>
        </w:rPr>
        <w:t xml:space="preserve">Changes </w:t>
      </w:r>
      <w:r w:rsidR="00B05283">
        <w:rPr>
          <w:rFonts w:asciiTheme="majorHAnsi" w:hAnsiTheme="majorHAnsi" w:cstheme="majorHAnsi" w:hint="eastAsia"/>
          <w:color w:val="auto"/>
        </w:rPr>
        <w:t>to</w:t>
      </w:r>
      <w:r w:rsidR="00A979B9" w:rsidRPr="00743DB8">
        <w:rPr>
          <w:rFonts w:asciiTheme="majorHAnsi" w:hAnsiTheme="majorHAnsi" w:cstheme="majorHAnsi"/>
          <w:color w:val="auto"/>
        </w:rPr>
        <w:t xml:space="preserve"> </w:t>
      </w:r>
      <w:r w:rsidR="00A979B9">
        <w:rPr>
          <w:rFonts w:asciiTheme="majorHAnsi" w:hAnsiTheme="majorHAnsi" w:cstheme="majorHAnsi" w:hint="eastAsia"/>
          <w:color w:val="auto"/>
        </w:rPr>
        <w:t>e</w:t>
      </w:r>
      <w:r w:rsidR="00A979B9" w:rsidRPr="00743DB8">
        <w:rPr>
          <w:rFonts w:asciiTheme="majorHAnsi" w:hAnsiTheme="majorHAnsi" w:cstheme="majorHAnsi"/>
          <w:color w:val="auto"/>
        </w:rPr>
        <w:t xml:space="preserve">xisting </w:t>
      </w:r>
      <w:r w:rsidR="00A979B9">
        <w:rPr>
          <w:rFonts w:asciiTheme="majorHAnsi" w:hAnsiTheme="majorHAnsi" w:cstheme="majorHAnsi" w:hint="eastAsia"/>
          <w:color w:val="auto"/>
        </w:rPr>
        <w:t>p</w:t>
      </w:r>
      <w:r w:rsidR="00A979B9" w:rsidRPr="00743DB8">
        <w:rPr>
          <w:rFonts w:asciiTheme="majorHAnsi" w:hAnsiTheme="majorHAnsi" w:cstheme="majorHAnsi"/>
          <w:color w:val="auto"/>
        </w:rPr>
        <w:t>roduct</w:t>
      </w:r>
    </w:p>
    <w:p w14:paraId="0BE2312D" w14:textId="6A7AE383" w:rsidR="00A979B9" w:rsidRDefault="00A979B9" w:rsidP="00D27D23">
      <w:pPr>
        <w:wordWrap/>
        <w:ind w:firstLineChars="650" w:firstLine="1241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 w:hint="eastAsia"/>
          <w:color w:val="auto"/>
        </w:rPr>
        <w:t>*</w:t>
      </w:r>
      <w:r w:rsidRPr="00743DB8">
        <w:rPr>
          <w:rFonts w:asciiTheme="majorHAnsi" w:hAnsiTheme="majorHAnsi" w:cstheme="majorHAnsi" w:hint="eastAsia"/>
          <w:color w:val="auto"/>
        </w:rPr>
        <w:t>Only if updating an existing product</w:t>
      </w:r>
    </w:p>
    <w:p w14:paraId="01F8D28D" w14:textId="7F854C3B" w:rsidR="00BE72C0" w:rsidRPr="00A979B9" w:rsidRDefault="00BE72C0" w:rsidP="00D27D23">
      <w:pPr>
        <w:wordWrap/>
        <w:ind w:firstLine="930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A43CDAB" w14:textId="51CC8160" w:rsidR="00BE72C0" w:rsidRPr="00AB5C82" w:rsidRDefault="00BE72C0" w:rsidP="00D27D23">
      <w:pPr>
        <w:wordWrap/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</w:pPr>
      <w:r w:rsidRPr="00AB5C82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 xml:space="preserve">3. Amount Requested: </w:t>
      </w:r>
      <w:r w:rsidR="00B05283">
        <w:rPr>
          <w:rFonts w:asciiTheme="majorHAnsi" w:eastAsiaTheme="majorEastAsia" w:hAnsiTheme="majorHAnsi" w:cstheme="majorHAnsi" w:hint="eastAsia"/>
          <w:b/>
          <w:color w:val="auto"/>
          <w:sz w:val="22"/>
          <w:szCs w:val="22"/>
        </w:rPr>
        <w:t xml:space="preserve">JPY </w:t>
      </w:r>
      <w:r w:rsidRPr="00AB5C82">
        <w:rPr>
          <w:rFonts w:asciiTheme="majorHAnsi" w:eastAsiaTheme="majorEastAsia" w:hAnsiTheme="majorHAnsi" w:cstheme="majorHAnsi"/>
          <w:b/>
          <w:color w:val="auto"/>
          <w:sz w:val="22"/>
          <w:szCs w:val="22"/>
        </w:rPr>
        <w:t>_________</w:t>
      </w:r>
    </w:p>
    <w:p w14:paraId="6A6FB53E" w14:textId="2D8C269A" w:rsidR="00BE72C0" w:rsidRPr="00AB5C82" w:rsidRDefault="00A979B9" w:rsidP="00D27D23">
      <w:pPr>
        <w:wordWrap/>
        <w:ind w:firstLineChars="150" w:firstLine="286"/>
        <w:rPr>
          <w:rFonts w:asciiTheme="majorHAnsi" w:hAnsiTheme="majorHAnsi" w:cstheme="majorHAnsi"/>
          <w:color w:val="auto"/>
          <w:sz w:val="16"/>
          <w:szCs w:val="16"/>
        </w:rPr>
      </w:pPr>
      <w:r w:rsidRPr="007A3527">
        <w:rPr>
          <w:rFonts w:asciiTheme="majorHAnsi" w:hAnsiTheme="majorHAnsi" w:cstheme="majorHAnsi"/>
          <w:color w:val="auto"/>
        </w:rPr>
        <w:t>*</w:t>
      </w:r>
      <w:r w:rsidRPr="007A3527">
        <w:rPr>
          <w:rFonts w:asciiTheme="majorHAnsi" w:hAnsiTheme="majorHAnsi" w:cstheme="majorHAnsi" w:hint="eastAsia"/>
          <w:color w:val="auto"/>
        </w:rPr>
        <w:t>2/3</w:t>
      </w:r>
      <w:r w:rsidRPr="007A3527">
        <w:rPr>
          <w:rFonts w:asciiTheme="majorHAnsi" w:hAnsiTheme="majorHAnsi" w:cstheme="majorHAnsi"/>
          <w:color w:val="auto"/>
        </w:rPr>
        <w:t xml:space="preserve"> of the total actual eligible expenses, up to </w:t>
      </w:r>
      <w:r w:rsidR="002A440A">
        <w:rPr>
          <w:rFonts w:asciiTheme="majorHAnsi" w:hAnsiTheme="majorHAnsi" w:cstheme="majorHAnsi" w:hint="eastAsia"/>
          <w:color w:val="auto"/>
        </w:rPr>
        <w:t xml:space="preserve">JPY </w:t>
      </w:r>
      <w:r w:rsidRPr="007A3527">
        <w:rPr>
          <w:rFonts w:asciiTheme="majorHAnsi" w:hAnsiTheme="majorHAnsi" w:cstheme="majorHAnsi"/>
          <w:color w:val="auto"/>
        </w:rPr>
        <w:t>100,000</w:t>
      </w:r>
    </w:p>
    <w:p w14:paraId="532417D1" w14:textId="77777777" w:rsidR="00BE72C0" w:rsidRPr="00AB5C82" w:rsidRDefault="00BE72C0" w:rsidP="00D27D23">
      <w:pPr>
        <w:wordWrap/>
        <w:ind w:firstLineChars="300" w:firstLine="603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848E023" w14:textId="240A26CF" w:rsidR="00BE72C0" w:rsidRPr="00AB5C82" w:rsidRDefault="00BE72C0" w:rsidP="00D27D23">
      <w:pPr>
        <w:wordWrap/>
        <w:rPr>
          <w:rFonts w:asciiTheme="majorHAnsi" w:eastAsiaTheme="minorEastAsia" w:hAnsiTheme="majorHAnsi" w:cstheme="majorHAnsi"/>
          <w:b/>
          <w:bCs/>
          <w:color w:val="auto"/>
          <w:sz w:val="16"/>
          <w:szCs w:val="16"/>
        </w:rPr>
      </w:pPr>
      <w:r w:rsidRPr="00AB5C82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</w:rPr>
        <w:t xml:space="preserve">4. </w:t>
      </w:r>
      <w:r w:rsidR="00A979B9" w:rsidRPr="00A979B9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</w:rPr>
        <w:t>Bank Transfer Information</w:t>
      </w:r>
    </w:p>
    <w:p w14:paraId="3AA76849" w14:textId="2CB51A41" w:rsidR="00A979B9" w:rsidRDefault="00A979B9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  <w:lang w:val="en-GB"/>
        </w:rPr>
      </w:pPr>
      <w:r w:rsidRPr="00A979B9">
        <w:rPr>
          <w:rFonts w:asciiTheme="majorHAnsi" w:eastAsiaTheme="minorEastAsia" w:hAnsiTheme="majorHAnsi" w:cstheme="majorHAnsi"/>
          <w:color w:val="auto"/>
          <w:sz w:val="22"/>
          <w:szCs w:val="22"/>
          <w:lang w:val="en-GB"/>
        </w:rPr>
        <w:t>Beneficiary Name</w:t>
      </w:r>
      <w:r w:rsidR="00870353">
        <w:rPr>
          <w:rFonts w:asciiTheme="majorHAnsi" w:eastAsiaTheme="minorEastAsia" w:hAnsiTheme="majorHAnsi" w:cstheme="majorHAnsi" w:hint="eastAsia"/>
          <w:color w:val="auto"/>
          <w:sz w:val="22"/>
          <w:szCs w:val="22"/>
          <w:lang w:val="en-GB"/>
        </w:rPr>
        <w:t>:</w:t>
      </w:r>
    </w:p>
    <w:p w14:paraId="58A03168" w14:textId="77777777" w:rsidR="002A440A" w:rsidRDefault="002A440A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  <w:lang w:val="en-GB"/>
        </w:rPr>
      </w:pPr>
    </w:p>
    <w:p w14:paraId="2BC0D097" w14:textId="1F6107FF" w:rsidR="002A440A" w:rsidRDefault="002A440A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  <w:lang w:val="en-GB"/>
        </w:rPr>
      </w:pPr>
      <w:r>
        <w:rPr>
          <w:rFonts w:asciiTheme="majorHAnsi" w:eastAsiaTheme="minorEastAsia" w:hAnsiTheme="majorHAnsi" w:cstheme="majorHAnsi" w:hint="eastAsia"/>
          <w:color w:val="auto"/>
          <w:sz w:val="22"/>
          <w:szCs w:val="22"/>
          <w:lang w:val="en-GB"/>
        </w:rPr>
        <w:t>Beneficiary Address</w:t>
      </w:r>
    </w:p>
    <w:p w14:paraId="45C1D4C4" w14:textId="03B7BBAC" w:rsidR="00BC1C18" w:rsidRPr="00AB5C82" w:rsidRDefault="00D72EB7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Street Address:</w:t>
      </w:r>
    </w:p>
    <w:p w14:paraId="1DFF89F1" w14:textId="6E9C9597" w:rsidR="00D72EB7" w:rsidRPr="00AB5C82" w:rsidRDefault="00D72EB7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City:</w:t>
      </w:r>
    </w:p>
    <w:p w14:paraId="5AB0FB0C" w14:textId="3ABCFC0B" w:rsidR="00D72EB7" w:rsidRDefault="00D72EB7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State/Province, Country</w:t>
      </w:r>
      <w:r w:rsidR="00870353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:</w:t>
      </w:r>
    </w:p>
    <w:p w14:paraId="34A8689C" w14:textId="77777777" w:rsidR="002A440A" w:rsidRPr="00AB5C82" w:rsidRDefault="002A440A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325F8DB9" w14:textId="5F94646D" w:rsidR="00D72EB7" w:rsidRDefault="00A979B9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979B9">
        <w:rPr>
          <w:rFonts w:asciiTheme="majorHAnsi" w:eastAsiaTheme="minorEastAsia" w:hAnsiTheme="majorHAnsi" w:cstheme="majorHAnsi"/>
          <w:color w:val="auto"/>
          <w:sz w:val="22"/>
          <w:szCs w:val="22"/>
        </w:rPr>
        <w:t>Beneficiary Account Number</w:t>
      </w:r>
      <w:r w:rsidR="00D72EB7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(IBAN Code</w:t>
      </w:r>
      <w:r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 xml:space="preserve"> or</w:t>
      </w:r>
      <w:r w:rsidR="00D72EB7"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 xml:space="preserve"> CLABE):</w:t>
      </w:r>
    </w:p>
    <w:p w14:paraId="68C34A00" w14:textId="77777777" w:rsidR="002A440A" w:rsidRPr="00AB5C82" w:rsidRDefault="002A440A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24EFFD32" w14:textId="64D55DE3" w:rsidR="00D72EB7" w:rsidRDefault="00D72EB7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Bank and Branch Name:</w:t>
      </w:r>
    </w:p>
    <w:p w14:paraId="5CE2CA8F" w14:textId="77777777" w:rsidR="002A440A" w:rsidRPr="00AB5C82" w:rsidRDefault="002A440A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6655882E" w14:textId="20976142" w:rsidR="00D72EB7" w:rsidRPr="00AB5C82" w:rsidRDefault="00D72EB7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>Bank and Branch Address</w:t>
      </w:r>
    </w:p>
    <w:p w14:paraId="727E2759" w14:textId="307DD4B2" w:rsidR="00D72EB7" w:rsidRPr="00AB5C82" w:rsidRDefault="00D72EB7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City:</w:t>
      </w:r>
    </w:p>
    <w:p w14:paraId="2F1F3D60" w14:textId="1BEA73DA" w:rsidR="00D72EB7" w:rsidRPr="00AB5C82" w:rsidRDefault="00D72EB7" w:rsidP="00D27D23">
      <w:pPr>
        <w:wordWrap/>
        <w:ind w:firstLineChars="200" w:firstLine="402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AB5C82">
        <w:rPr>
          <w:rFonts w:asciiTheme="majorHAnsi" w:eastAsiaTheme="minorEastAsia" w:hAnsiTheme="majorHAnsi" w:cstheme="majorHAnsi"/>
          <w:color w:val="auto"/>
          <w:sz w:val="22"/>
          <w:szCs w:val="22"/>
        </w:rPr>
        <w:tab/>
        <w:t>State/Province, Country</w:t>
      </w:r>
      <w:r w:rsidR="002A440A">
        <w:rPr>
          <w:rFonts w:asciiTheme="majorHAnsi" w:eastAsiaTheme="minorEastAsia" w:hAnsiTheme="majorHAnsi" w:cstheme="majorHAnsi" w:hint="eastAsia"/>
          <w:color w:val="auto"/>
          <w:sz w:val="22"/>
          <w:szCs w:val="22"/>
        </w:rPr>
        <w:t>:</w:t>
      </w:r>
    </w:p>
    <w:p w14:paraId="5AB90BD6" w14:textId="2D20B6DB" w:rsidR="00BC1C18" w:rsidRPr="00AB5C82" w:rsidRDefault="00870353" w:rsidP="00D27D23">
      <w:pPr>
        <w:wordWrap/>
        <w:ind w:firstLineChars="462" w:firstLine="928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870353">
        <w:rPr>
          <w:rFonts w:asciiTheme="majorHAnsi" w:eastAsiaTheme="minorEastAsia" w:hAnsiTheme="majorHAnsi" w:cstheme="majorHAnsi"/>
          <w:color w:val="auto"/>
          <w:sz w:val="22"/>
          <w:szCs w:val="22"/>
        </w:rPr>
        <w:t>Bank Code (SWIFT, ABA, BSB, etc.):</w:t>
      </w:r>
    </w:p>
    <w:p w14:paraId="09B8C5FA" w14:textId="77777777" w:rsidR="00500A17" w:rsidRPr="00AB5C82" w:rsidRDefault="00500A17" w:rsidP="00D27D23">
      <w:pPr>
        <w:wordWrap/>
        <w:ind w:left="804" w:hangingChars="400" w:hanging="804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EF7EDA8" w14:textId="77777777" w:rsidR="00BC1C18" w:rsidRPr="00AB5C82" w:rsidRDefault="00BC1C18" w:rsidP="00D27D23">
      <w:pPr>
        <w:wordWrap/>
        <w:ind w:firstLineChars="100" w:firstLine="201"/>
        <w:jc w:val="center"/>
        <w:rPr>
          <w:rFonts w:asciiTheme="majorHAnsi" w:eastAsiaTheme="minorEastAsia" w:hAnsiTheme="majorHAnsi" w:cstheme="majorHAnsi"/>
          <w:color w:val="auto"/>
          <w:sz w:val="22"/>
          <w:szCs w:val="22"/>
          <w:u w:val="single"/>
        </w:rPr>
      </w:pPr>
    </w:p>
    <w:p w14:paraId="1F30D61A" w14:textId="74B1BCE8" w:rsidR="00870353" w:rsidRPr="0073599E" w:rsidRDefault="00D72EB7" w:rsidP="00D27D23">
      <w:pPr>
        <w:wordWrap/>
        <w:ind w:firstLineChars="100" w:firstLine="202"/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</w:pPr>
      <w:r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*</w:t>
      </w:r>
      <w:r w:rsidR="002A440A"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 xml:space="preserve">Please ensure that you </w:t>
      </w:r>
      <w:r w:rsidR="004A798A">
        <w:rPr>
          <w:rFonts w:asciiTheme="majorHAnsi" w:eastAsiaTheme="minorEastAsia" w:hAnsiTheme="majorHAnsi" w:cstheme="majorHAnsi" w:hint="eastAsia"/>
          <w:b/>
          <w:bCs/>
          <w:color w:val="auto"/>
          <w:sz w:val="22"/>
          <w:szCs w:val="22"/>
          <w:u w:val="single"/>
        </w:rPr>
        <w:t>include</w:t>
      </w:r>
      <w:r w:rsidR="002A440A"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 xml:space="preserve"> the following with this document</w:t>
      </w:r>
      <w:r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:</w:t>
      </w:r>
    </w:p>
    <w:p w14:paraId="1F67A784" w14:textId="6F4F8538" w:rsidR="00870353" w:rsidRPr="0073599E" w:rsidRDefault="00C94EA7" w:rsidP="0073599E">
      <w:pPr>
        <w:wordWrap/>
        <w:ind w:firstLineChars="210" w:firstLine="424"/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</w:pPr>
      <w:r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(</w:t>
      </w:r>
      <w:r w:rsidR="00D72EB7"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 xml:space="preserve">1) Visit </w:t>
      </w:r>
      <w:r w:rsidR="002A440A"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R</w:t>
      </w:r>
      <w:r w:rsidR="00D72EB7"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eport (Attachment 1)</w:t>
      </w:r>
    </w:p>
    <w:p w14:paraId="0E6AE656" w14:textId="58B6A5E3" w:rsidR="00C94EA7" w:rsidRPr="0073599E" w:rsidRDefault="00D72EB7" w:rsidP="0073599E">
      <w:pPr>
        <w:wordWrap/>
        <w:ind w:firstLineChars="210" w:firstLine="424"/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</w:pPr>
      <w:r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 xml:space="preserve">(2) </w:t>
      </w:r>
      <w:r w:rsidR="00C94EA7"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Expense Report (Attachment 2)</w:t>
      </w:r>
    </w:p>
    <w:p w14:paraId="4D51DABE" w14:textId="5C818170" w:rsidR="00305861" w:rsidRPr="0073599E" w:rsidRDefault="00C94EA7" w:rsidP="0073599E">
      <w:pPr>
        <w:wordWrap/>
        <w:ind w:firstLineChars="210" w:firstLine="424"/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</w:pPr>
      <w:r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 xml:space="preserve">(3) </w:t>
      </w:r>
      <w:r w:rsidR="002A440A"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Photoc</w:t>
      </w:r>
      <w:r w:rsidRPr="0073599E">
        <w:rPr>
          <w:rFonts w:asciiTheme="majorHAnsi" w:eastAsiaTheme="minorEastAsia" w:hAnsiTheme="majorHAnsi" w:cstheme="majorHAnsi"/>
          <w:b/>
          <w:bCs/>
          <w:color w:val="auto"/>
          <w:sz w:val="22"/>
          <w:szCs w:val="22"/>
          <w:u w:val="single"/>
        </w:rPr>
        <w:t>opies of receipts</w:t>
      </w:r>
    </w:p>
    <w:sectPr w:rsidR="00305861" w:rsidRPr="0073599E" w:rsidSect="00804120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A4A3" w14:textId="77777777" w:rsidR="005A3778" w:rsidRDefault="005A3778">
      <w:r>
        <w:separator/>
      </w:r>
    </w:p>
  </w:endnote>
  <w:endnote w:type="continuationSeparator" w:id="0">
    <w:p w14:paraId="7AA3681C" w14:textId="77777777" w:rsidR="005A3778" w:rsidRDefault="005A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CDDAC" w14:textId="77777777" w:rsidR="005A3778" w:rsidRDefault="005A3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B34F7D" w14:textId="77777777" w:rsidR="005A3778" w:rsidRDefault="005A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6B11"/>
    <w:multiLevelType w:val="hybridMultilevel"/>
    <w:tmpl w:val="C8922CE8"/>
    <w:lvl w:ilvl="0" w:tplc="6138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10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1"/>
  </w:num>
  <w:num w:numId="6" w16cid:durableId="2002847155">
    <w:abstractNumId w:val="6"/>
  </w:num>
  <w:num w:numId="7" w16cid:durableId="1977026193">
    <w:abstractNumId w:val="12"/>
  </w:num>
  <w:num w:numId="8" w16cid:durableId="2043940734">
    <w:abstractNumId w:val="13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85642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30"/>
  <w:hyphenationZone w:val="0"/>
  <w:drawingGridHorizontalSpacing w:val="19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90C"/>
    <w:rsid w:val="00010EBA"/>
    <w:rsid w:val="000116A8"/>
    <w:rsid w:val="000126D9"/>
    <w:rsid w:val="00013548"/>
    <w:rsid w:val="00013C43"/>
    <w:rsid w:val="00016B7F"/>
    <w:rsid w:val="00020DE6"/>
    <w:rsid w:val="00033424"/>
    <w:rsid w:val="00034EB2"/>
    <w:rsid w:val="00037326"/>
    <w:rsid w:val="00037955"/>
    <w:rsid w:val="00040159"/>
    <w:rsid w:val="00044131"/>
    <w:rsid w:val="000471DB"/>
    <w:rsid w:val="00053467"/>
    <w:rsid w:val="00053B1C"/>
    <w:rsid w:val="00053F32"/>
    <w:rsid w:val="0005717B"/>
    <w:rsid w:val="00067D5F"/>
    <w:rsid w:val="000713D0"/>
    <w:rsid w:val="00071D4C"/>
    <w:rsid w:val="00072FA7"/>
    <w:rsid w:val="0007472F"/>
    <w:rsid w:val="00076192"/>
    <w:rsid w:val="0008730C"/>
    <w:rsid w:val="000914D6"/>
    <w:rsid w:val="00093EF4"/>
    <w:rsid w:val="00095846"/>
    <w:rsid w:val="000A0831"/>
    <w:rsid w:val="000A1B96"/>
    <w:rsid w:val="000A6467"/>
    <w:rsid w:val="000A6894"/>
    <w:rsid w:val="000B3973"/>
    <w:rsid w:val="000B78D0"/>
    <w:rsid w:val="000C1E31"/>
    <w:rsid w:val="000C1E5F"/>
    <w:rsid w:val="000C478D"/>
    <w:rsid w:val="000C4D8E"/>
    <w:rsid w:val="000C67B7"/>
    <w:rsid w:val="000C7307"/>
    <w:rsid w:val="000C7C9D"/>
    <w:rsid w:val="000E0957"/>
    <w:rsid w:val="000E1699"/>
    <w:rsid w:val="000E3139"/>
    <w:rsid w:val="000F0AFD"/>
    <w:rsid w:val="000F1F49"/>
    <w:rsid w:val="000F328C"/>
    <w:rsid w:val="000F4461"/>
    <w:rsid w:val="00110C91"/>
    <w:rsid w:val="00125276"/>
    <w:rsid w:val="00125B8A"/>
    <w:rsid w:val="00132C8E"/>
    <w:rsid w:val="00146BD5"/>
    <w:rsid w:val="00147BD4"/>
    <w:rsid w:val="00151F54"/>
    <w:rsid w:val="00156738"/>
    <w:rsid w:val="001621AB"/>
    <w:rsid w:val="00175B9D"/>
    <w:rsid w:val="001805FA"/>
    <w:rsid w:val="001817E2"/>
    <w:rsid w:val="001827EC"/>
    <w:rsid w:val="00183513"/>
    <w:rsid w:val="00184953"/>
    <w:rsid w:val="001859A3"/>
    <w:rsid w:val="00186F06"/>
    <w:rsid w:val="00190EA4"/>
    <w:rsid w:val="00190FCB"/>
    <w:rsid w:val="00191A6B"/>
    <w:rsid w:val="001936AB"/>
    <w:rsid w:val="001A46B6"/>
    <w:rsid w:val="001A4FEA"/>
    <w:rsid w:val="001A7392"/>
    <w:rsid w:val="001A76A6"/>
    <w:rsid w:val="001B346F"/>
    <w:rsid w:val="001B3AF0"/>
    <w:rsid w:val="001B50C0"/>
    <w:rsid w:val="001C364F"/>
    <w:rsid w:val="001C59E9"/>
    <w:rsid w:val="001C6679"/>
    <w:rsid w:val="001C74B1"/>
    <w:rsid w:val="001D0E76"/>
    <w:rsid w:val="001D26A9"/>
    <w:rsid w:val="001D2F95"/>
    <w:rsid w:val="001D66DC"/>
    <w:rsid w:val="001E0EAA"/>
    <w:rsid w:val="001E1A91"/>
    <w:rsid w:val="001E68BF"/>
    <w:rsid w:val="001E6A02"/>
    <w:rsid w:val="001E7EF4"/>
    <w:rsid w:val="001F5D5F"/>
    <w:rsid w:val="001F6181"/>
    <w:rsid w:val="00207348"/>
    <w:rsid w:val="002126EB"/>
    <w:rsid w:val="00215524"/>
    <w:rsid w:val="00222247"/>
    <w:rsid w:val="00226FD2"/>
    <w:rsid w:val="00230ED4"/>
    <w:rsid w:val="002326C5"/>
    <w:rsid w:val="00232863"/>
    <w:rsid w:val="00233AA8"/>
    <w:rsid w:val="00235568"/>
    <w:rsid w:val="00240440"/>
    <w:rsid w:val="0024081F"/>
    <w:rsid w:val="00244E16"/>
    <w:rsid w:val="00251DD9"/>
    <w:rsid w:val="00252FD0"/>
    <w:rsid w:val="0025515C"/>
    <w:rsid w:val="00256FB5"/>
    <w:rsid w:val="002577AC"/>
    <w:rsid w:val="00257937"/>
    <w:rsid w:val="0026620F"/>
    <w:rsid w:val="00271843"/>
    <w:rsid w:val="00271D52"/>
    <w:rsid w:val="00287407"/>
    <w:rsid w:val="002874CE"/>
    <w:rsid w:val="00293F03"/>
    <w:rsid w:val="00294C3F"/>
    <w:rsid w:val="00295B6D"/>
    <w:rsid w:val="002A04CE"/>
    <w:rsid w:val="002A0B05"/>
    <w:rsid w:val="002A2D74"/>
    <w:rsid w:val="002A2E1D"/>
    <w:rsid w:val="002A3096"/>
    <w:rsid w:val="002A440A"/>
    <w:rsid w:val="002A7D99"/>
    <w:rsid w:val="002C4797"/>
    <w:rsid w:val="002C5732"/>
    <w:rsid w:val="002C6B5D"/>
    <w:rsid w:val="002C789A"/>
    <w:rsid w:val="002D3594"/>
    <w:rsid w:val="002E0B47"/>
    <w:rsid w:val="002E43AD"/>
    <w:rsid w:val="002F1FEC"/>
    <w:rsid w:val="002F58A2"/>
    <w:rsid w:val="002F6B37"/>
    <w:rsid w:val="002F781F"/>
    <w:rsid w:val="0030074E"/>
    <w:rsid w:val="003022C9"/>
    <w:rsid w:val="00302B16"/>
    <w:rsid w:val="00305861"/>
    <w:rsid w:val="00305E3E"/>
    <w:rsid w:val="003107B0"/>
    <w:rsid w:val="00310DCB"/>
    <w:rsid w:val="00311A30"/>
    <w:rsid w:val="003121A7"/>
    <w:rsid w:val="003135F4"/>
    <w:rsid w:val="00314EAD"/>
    <w:rsid w:val="0031565C"/>
    <w:rsid w:val="003159D8"/>
    <w:rsid w:val="003163C0"/>
    <w:rsid w:val="003201F9"/>
    <w:rsid w:val="0032169F"/>
    <w:rsid w:val="00321E23"/>
    <w:rsid w:val="0032370E"/>
    <w:rsid w:val="00325243"/>
    <w:rsid w:val="003278C1"/>
    <w:rsid w:val="00332B49"/>
    <w:rsid w:val="003366AB"/>
    <w:rsid w:val="00341957"/>
    <w:rsid w:val="00341F55"/>
    <w:rsid w:val="003435DD"/>
    <w:rsid w:val="00345035"/>
    <w:rsid w:val="00345D3A"/>
    <w:rsid w:val="00362940"/>
    <w:rsid w:val="0036348B"/>
    <w:rsid w:val="00365127"/>
    <w:rsid w:val="003675E7"/>
    <w:rsid w:val="0036786F"/>
    <w:rsid w:val="003749DC"/>
    <w:rsid w:val="00380835"/>
    <w:rsid w:val="003839CC"/>
    <w:rsid w:val="00386B4C"/>
    <w:rsid w:val="0039031E"/>
    <w:rsid w:val="0039109D"/>
    <w:rsid w:val="00391ED7"/>
    <w:rsid w:val="003934DC"/>
    <w:rsid w:val="00393B9B"/>
    <w:rsid w:val="00395F87"/>
    <w:rsid w:val="0039688A"/>
    <w:rsid w:val="003971F0"/>
    <w:rsid w:val="003A30BD"/>
    <w:rsid w:val="003A3AF3"/>
    <w:rsid w:val="003A6E9A"/>
    <w:rsid w:val="003A79C9"/>
    <w:rsid w:val="003B3168"/>
    <w:rsid w:val="003B3269"/>
    <w:rsid w:val="003B4306"/>
    <w:rsid w:val="003B714E"/>
    <w:rsid w:val="003C0FAA"/>
    <w:rsid w:val="003C30AD"/>
    <w:rsid w:val="003C30F3"/>
    <w:rsid w:val="003C42B8"/>
    <w:rsid w:val="003C4ABB"/>
    <w:rsid w:val="003D0F78"/>
    <w:rsid w:val="003D1D76"/>
    <w:rsid w:val="003D30A5"/>
    <w:rsid w:val="003D46D2"/>
    <w:rsid w:val="003E1214"/>
    <w:rsid w:val="003E2504"/>
    <w:rsid w:val="003E2E9A"/>
    <w:rsid w:val="003E5BA4"/>
    <w:rsid w:val="00401278"/>
    <w:rsid w:val="00402D9E"/>
    <w:rsid w:val="0040324E"/>
    <w:rsid w:val="00404508"/>
    <w:rsid w:val="00405D9C"/>
    <w:rsid w:val="00406791"/>
    <w:rsid w:val="00407BE5"/>
    <w:rsid w:val="00407FC8"/>
    <w:rsid w:val="004106C8"/>
    <w:rsid w:val="00411814"/>
    <w:rsid w:val="004163AA"/>
    <w:rsid w:val="004222D0"/>
    <w:rsid w:val="00422D4B"/>
    <w:rsid w:val="00423E3F"/>
    <w:rsid w:val="00425777"/>
    <w:rsid w:val="004269F3"/>
    <w:rsid w:val="00426EC5"/>
    <w:rsid w:val="00427928"/>
    <w:rsid w:val="00431B3A"/>
    <w:rsid w:val="00435034"/>
    <w:rsid w:val="004365B0"/>
    <w:rsid w:val="0044197C"/>
    <w:rsid w:val="0044308F"/>
    <w:rsid w:val="0045279F"/>
    <w:rsid w:val="004534D5"/>
    <w:rsid w:val="004539BF"/>
    <w:rsid w:val="004579B7"/>
    <w:rsid w:val="00460F3C"/>
    <w:rsid w:val="004624E6"/>
    <w:rsid w:val="00471CCF"/>
    <w:rsid w:val="004739E2"/>
    <w:rsid w:val="00473A07"/>
    <w:rsid w:val="00475075"/>
    <w:rsid w:val="0047528D"/>
    <w:rsid w:val="00476E26"/>
    <w:rsid w:val="00476EF8"/>
    <w:rsid w:val="00477DA8"/>
    <w:rsid w:val="00480A8E"/>
    <w:rsid w:val="004813E9"/>
    <w:rsid w:val="004818D7"/>
    <w:rsid w:val="00483664"/>
    <w:rsid w:val="0049001E"/>
    <w:rsid w:val="00490BF7"/>
    <w:rsid w:val="004A31CA"/>
    <w:rsid w:val="004A5252"/>
    <w:rsid w:val="004A798A"/>
    <w:rsid w:val="004C00E1"/>
    <w:rsid w:val="004C262E"/>
    <w:rsid w:val="004C2AD2"/>
    <w:rsid w:val="004C2B40"/>
    <w:rsid w:val="004C3172"/>
    <w:rsid w:val="004C53EE"/>
    <w:rsid w:val="004C5B42"/>
    <w:rsid w:val="004C7692"/>
    <w:rsid w:val="004D664A"/>
    <w:rsid w:val="004E0ABE"/>
    <w:rsid w:val="004E5873"/>
    <w:rsid w:val="004F00E4"/>
    <w:rsid w:val="004F44E4"/>
    <w:rsid w:val="004F6D34"/>
    <w:rsid w:val="00500A17"/>
    <w:rsid w:val="00501798"/>
    <w:rsid w:val="005021A4"/>
    <w:rsid w:val="005023D7"/>
    <w:rsid w:val="00503811"/>
    <w:rsid w:val="0050462E"/>
    <w:rsid w:val="00507D8B"/>
    <w:rsid w:val="00513E9A"/>
    <w:rsid w:val="005166D6"/>
    <w:rsid w:val="005176FB"/>
    <w:rsid w:val="005270E9"/>
    <w:rsid w:val="0053287D"/>
    <w:rsid w:val="00533626"/>
    <w:rsid w:val="0054138E"/>
    <w:rsid w:val="00543898"/>
    <w:rsid w:val="00544749"/>
    <w:rsid w:val="0054479F"/>
    <w:rsid w:val="00544C62"/>
    <w:rsid w:val="005460ED"/>
    <w:rsid w:val="005514AB"/>
    <w:rsid w:val="00562DA9"/>
    <w:rsid w:val="00570A94"/>
    <w:rsid w:val="00571DF9"/>
    <w:rsid w:val="005721E4"/>
    <w:rsid w:val="00576948"/>
    <w:rsid w:val="00583762"/>
    <w:rsid w:val="00583998"/>
    <w:rsid w:val="005851A7"/>
    <w:rsid w:val="00594CD2"/>
    <w:rsid w:val="00597368"/>
    <w:rsid w:val="005A1496"/>
    <w:rsid w:val="005A2B47"/>
    <w:rsid w:val="005A3778"/>
    <w:rsid w:val="005B204C"/>
    <w:rsid w:val="005B732C"/>
    <w:rsid w:val="005C396E"/>
    <w:rsid w:val="005D3EC1"/>
    <w:rsid w:val="005D5EB1"/>
    <w:rsid w:val="005D6BC5"/>
    <w:rsid w:val="005E1861"/>
    <w:rsid w:val="005F493E"/>
    <w:rsid w:val="005F4BE2"/>
    <w:rsid w:val="005F6101"/>
    <w:rsid w:val="006077F1"/>
    <w:rsid w:val="006107FE"/>
    <w:rsid w:val="00614A6B"/>
    <w:rsid w:val="00614BDD"/>
    <w:rsid w:val="00617637"/>
    <w:rsid w:val="0061771D"/>
    <w:rsid w:val="006177AD"/>
    <w:rsid w:val="00620C46"/>
    <w:rsid w:val="00620DD9"/>
    <w:rsid w:val="00622396"/>
    <w:rsid w:val="00623075"/>
    <w:rsid w:val="00625686"/>
    <w:rsid w:val="006273EE"/>
    <w:rsid w:val="00627846"/>
    <w:rsid w:val="0063075A"/>
    <w:rsid w:val="00630C54"/>
    <w:rsid w:val="00635B03"/>
    <w:rsid w:val="0064244F"/>
    <w:rsid w:val="00644082"/>
    <w:rsid w:val="00644BF1"/>
    <w:rsid w:val="00650D87"/>
    <w:rsid w:val="00652014"/>
    <w:rsid w:val="00654FF1"/>
    <w:rsid w:val="00664943"/>
    <w:rsid w:val="0067511B"/>
    <w:rsid w:val="00676483"/>
    <w:rsid w:val="00677D6C"/>
    <w:rsid w:val="00680BCE"/>
    <w:rsid w:val="00687509"/>
    <w:rsid w:val="00691038"/>
    <w:rsid w:val="00693708"/>
    <w:rsid w:val="006961BE"/>
    <w:rsid w:val="006B1FE1"/>
    <w:rsid w:val="006B4190"/>
    <w:rsid w:val="006B4E16"/>
    <w:rsid w:val="006B541D"/>
    <w:rsid w:val="006C4A14"/>
    <w:rsid w:val="006C7677"/>
    <w:rsid w:val="006D04CA"/>
    <w:rsid w:val="006D4E5D"/>
    <w:rsid w:val="006D5C31"/>
    <w:rsid w:val="006E24D3"/>
    <w:rsid w:val="006E26E8"/>
    <w:rsid w:val="006E52DC"/>
    <w:rsid w:val="006E5BEF"/>
    <w:rsid w:val="006F5FA1"/>
    <w:rsid w:val="006F63B6"/>
    <w:rsid w:val="006F64B9"/>
    <w:rsid w:val="007015FE"/>
    <w:rsid w:val="00701D25"/>
    <w:rsid w:val="007045E4"/>
    <w:rsid w:val="00704F35"/>
    <w:rsid w:val="00705039"/>
    <w:rsid w:val="007121E7"/>
    <w:rsid w:val="00713340"/>
    <w:rsid w:val="0071764E"/>
    <w:rsid w:val="007179D3"/>
    <w:rsid w:val="007224BC"/>
    <w:rsid w:val="007224CD"/>
    <w:rsid w:val="0072507F"/>
    <w:rsid w:val="007262EF"/>
    <w:rsid w:val="00730889"/>
    <w:rsid w:val="00732FB8"/>
    <w:rsid w:val="0073599E"/>
    <w:rsid w:val="00736873"/>
    <w:rsid w:val="007368CA"/>
    <w:rsid w:val="00737229"/>
    <w:rsid w:val="007418DB"/>
    <w:rsid w:val="00745920"/>
    <w:rsid w:val="007466BB"/>
    <w:rsid w:val="00746999"/>
    <w:rsid w:val="00753B56"/>
    <w:rsid w:val="00761974"/>
    <w:rsid w:val="00771A80"/>
    <w:rsid w:val="00777549"/>
    <w:rsid w:val="00780A69"/>
    <w:rsid w:val="007829BF"/>
    <w:rsid w:val="00786600"/>
    <w:rsid w:val="00793B55"/>
    <w:rsid w:val="00795A09"/>
    <w:rsid w:val="00796685"/>
    <w:rsid w:val="0079781F"/>
    <w:rsid w:val="007A0DE7"/>
    <w:rsid w:val="007A1A0F"/>
    <w:rsid w:val="007A1E40"/>
    <w:rsid w:val="007A5F7A"/>
    <w:rsid w:val="007A63B2"/>
    <w:rsid w:val="007B4115"/>
    <w:rsid w:val="007C0C80"/>
    <w:rsid w:val="007C0F19"/>
    <w:rsid w:val="007C21B9"/>
    <w:rsid w:val="007D39B6"/>
    <w:rsid w:val="007D4F3C"/>
    <w:rsid w:val="007E00CD"/>
    <w:rsid w:val="007E0952"/>
    <w:rsid w:val="007E1571"/>
    <w:rsid w:val="007E3E17"/>
    <w:rsid w:val="007E45B3"/>
    <w:rsid w:val="007E619A"/>
    <w:rsid w:val="007F2078"/>
    <w:rsid w:val="007F4CE0"/>
    <w:rsid w:val="007F5674"/>
    <w:rsid w:val="00800E28"/>
    <w:rsid w:val="00804120"/>
    <w:rsid w:val="00804F48"/>
    <w:rsid w:val="00807DF6"/>
    <w:rsid w:val="008110C9"/>
    <w:rsid w:val="0081345D"/>
    <w:rsid w:val="00813CC2"/>
    <w:rsid w:val="00823D58"/>
    <w:rsid w:val="00827D51"/>
    <w:rsid w:val="00832795"/>
    <w:rsid w:val="008355C6"/>
    <w:rsid w:val="0084100F"/>
    <w:rsid w:val="008442E2"/>
    <w:rsid w:val="00846027"/>
    <w:rsid w:val="00860481"/>
    <w:rsid w:val="00863873"/>
    <w:rsid w:val="00864B1C"/>
    <w:rsid w:val="00865345"/>
    <w:rsid w:val="00866459"/>
    <w:rsid w:val="00867EDD"/>
    <w:rsid w:val="00870353"/>
    <w:rsid w:val="00871D89"/>
    <w:rsid w:val="00875766"/>
    <w:rsid w:val="00880B5A"/>
    <w:rsid w:val="00881A28"/>
    <w:rsid w:val="008866D5"/>
    <w:rsid w:val="008868BD"/>
    <w:rsid w:val="0089767C"/>
    <w:rsid w:val="008A17BD"/>
    <w:rsid w:val="008A4C96"/>
    <w:rsid w:val="008A53C0"/>
    <w:rsid w:val="008B0632"/>
    <w:rsid w:val="008B67B7"/>
    <w:rsid w:val="008C1207"/>
    <w:rsid w:val="008C2D06"/>
    <w:rsid w:val="008D0323"/>
    <w:rsid w:val="008D03AF"/>
    <w:rsid w:val="008D0F27"/>
    <w:rsid w:val="008D1D63"/>
    <w:rsid w:val="008D2879"/>
    <w:rsid w:val="008D354A"/>
    <w:rsid w:val="008D4496"/>
    <w:rsid w:val="008D6269"/>
    <w:rsid w:val="008D7B1C"/>
    <w:rsid w:val="008E6150"/>
    <w:rsid w:val="008F2002"/>
    <w:rsid w:val="008F3DC0"/>
    <w:rsid w:val="008F5CCF"/>
    <w:rsid w:val="008F67A9"/>
    <w:rsid w:val="00900C47"/>
    <w:rsid w:val="00900D2F"/>
    <w:rsid w:val="00901FCE"/>
    <w:rsid w:val="00902802"/>
    <w:rsid w:val="00904464"/>
    <w:rsid w:val="00904F09"/>
    <w:rsid w:val="0090697F"/>
    <w:rsid w:val="009072EC"/>
    <w:rsid w:val="00912A28"/>
    <w:rsid w:val="00922993"/>
    <w:rsid w:val="00923581"/>
    <w:rsid w:val="00924ADD"/>
    <w:rsid w:val="0093402F"/>
    <w:rsid w:val="00936B12"/>
    <w:rsid w:val="00940487"/>
    <w:rsid w:val="00941326"/>
    <w:rsid w:val="0094196F"/>
    <w:rsid w:val="00945A10"/>
    <w:rsid w:val="00950BCA"/>
    <w:rsid w:val="00951135"/>
    <w:rsid w:val="00953D62"/>
    <w:rsid w:val="00956185"/>
    <w:rsid w:val="00957962"/>
    <w:rsid w:val="0096032F"/>
    <w:rsid w:val="009658D6"/>
    <w:rsid w:val="00973B47"/>
    <w:rsid w:val="00982614"/>
    <w:rsid w:val="00985525"/>
    <w:rsid w:val="0099380D"/>
    <w:rsid w:val="009962CD"/>
    <w:rsid w:val="00996C66"/>
    <w:rsid w:val="009A1219"/>
    <w:rsid w:val="009A25F6"/>
    <w:rsid w:val="009A380D"/>
    <w:rsid w:val="009A54D8"/>
    <w:rsid w:val="009B2AA4"/>
    <w:rsid w:val="009B3117"/>
    <w:rsid w:val="009C0F85"/>
    <w:rsid w:val="009C37C5"/>
    <w:rsid w:val="009D0817"/>
    <w:rsid w:val="009D690E"/>
    <w:rsid w:val="009E3D8A"/>
    <w:rsid w:val="009E6D18"/>
    <w:rsid w:val="009E6F23"/>
    <w:rsid w:val="009F0B5E"/>
    <w:rsid w:val="009F3A06"/>
    <w:rsid w:val="009F4B07"/>
    <w:rsid w:val="00A00ACC"/>
    <w:rsid w:val="00A019B7"/>
    <w:rsid w:val="00A03A60"/>
    <w:rsid w:val="00A053CD"/>
    <w:rsid w:val="00A07F2E"/>
    <w:rsid w:val="00A11A8F"/>
    <w:rsid w:val="00A11DC3"/>
    <w:rsid w:val="00A14592"/>
    <w:rsid w:val="00A16645"/>
    <w:rsid w:val="00A209AF"/>
    <w:rsid w:val="00A23E47"/>
    <w:rsid w:val="00A2437D"/>
    <w:rsid w:val="00A300DF"/>
    <w:rsid w:val="00A322BB"/>
    <w:rsid w:val="00A34B85"/>
    <w:rsid w:val="00A43F17"/>
    <w:rsid w:val="00A52542"/>
    <w:rsid w:val="00A61C25"/>
    <w:rsid w:val="00A61C2D"/>
    <w:rsid w:val="00A64741"/>
    <w:rsid w:val="00A64E1F"/>
    <w:rsid w:val="00A719A8"/>
    <w:rsid w:val="00A77084"/>
    <w:rsid w:val="00A80CF1"/>
    <w:rsid w:val="00A8265C"/>
    <w:rsid w:val="00A874D0"/>
    <w:rsid w:val="00A87AC6"/>
    <w:rsid w:val="00A91763"/>
    <w:rsid w:val="00A96A2A"/>
    <w:rsid w:val="00A9759F"/>
    <w:rsid w:val="00A979B9"/>
    <w:rsid w:val="00AA5AF0"/>
    <w:rsid w:val="00AB5C82"/>
    <w:rsid w:val="00AB7D9A"/>
    <w:rsid w:val="00AC1DE2"/>
    <w:rsid w:val="00AC3654"/>
    <w:rsid w:val="00AC7778"/>
    <w:rsid w:val="00AD0874"/>
    <w:rsid w:val="00AD3820"/>
    <w:rsid w:val="00AE6E72"/>
    <w:rsid w:val="00AF220E"/>
    <w:rsid w:val="00AF66CC"/>
    <w:rsid w:val="00B0140B"/>
    <w:rsid w:val="00B05283"/>
    <w:rsid w:val="00B10CBB"/>
    <w:rsid w:val="00B15726"/>
    <w:rsid w:val="00B15BE8"/>
    <w:rsid w:val="00B16270"/>
    <w:rsid w:val="00B22CD3"/>
    <w:rsid w:val="00B23B37"/>
    <w:rsid w:val="00B26089"/>
    <w:rsid w:val="00B26B15"/>
    <w:rsid w:val="00B315AA"/>
    <w:rsid w:val="00B315F9"/>
    <w:rsid w:val="00B31F88"/>
    <w:rsid w:val="00B40D8D"/>
    <w:rsid w:val="00B5361C"/>
    <w:rsid w:val="00B56957"/>
    <w:rsid w:val="00B56DD1"/>
    <w:rsid w:val="00B57AB6"/>
    <w:rsid w:val="00B62467"/>
    <w:rsid w:val="00B67515"/>
    <w:rsid w:val="00B73E15"/>
    <w:rsid w:val="00B76A3D"/>
    <w:rsid w:val="00B7730D"/>
    <w:rsid w:val="00B77F7F"/>
    <w:rsid w:val="00B86875"/>
    <w:rsid w:val="00B91E0C"/>
    <w:rsid w:val="00B93D9C"/>
    <w:rsid w:val="00BA126A"/>
    <w:rsid w:val="00BA24FB"/>
    <w:rsid w:val="00BA4CF3"/>
    <w:rsid w:val="00BA669B"/>
    <w:rsid w:val="00BB120D"/>
    <w:rsid w:val="00BB3109"/>
    <w:rsid w:val="00BB4B60"/>
    <w:rsid w:val="00BB5657"/>
    <w:rsid w:val="00BC1C18"/>
    <w:rsid w:val="00BC33A4"/>
    <w:rsid w:val="00BD0C5B"/>
    <w:rsid w:val="00BD3B57"/>
    <w:rsid w:val="00BD41A6"/>
    <w:rsid w:val="00BD45EE"/>
    <w:rsid w:val="00BD73A7"/>
    <w:rsid w:val="00BE478D"/>
    <w:rsid w:val="00BE72C0"/>
    <w:rsid w:val="00BF0DC8"/>
    <w:rsid w:val="00BF2883"/>
    <w:rsid w:val="00BF6CD7"/>
    <w:rsid w:val="00BF7E6E"/>
    <w:rsid w:val="00C01AFC"/>
    <w:rsid w:val="00C11537"/>
    <w:rsid w:val="00C11838"/>
    <w:rsid w:val="00C16065"/>
    <w:rsid w:val="00C213A1"/>
    <w:rsid w:val="00C21C15"/>
    <w:rsid w:val="00C2754C"/>
    <w:rsid w:val="00C3084D"/>
    <w:rsid w:val="00C315AB"/>
    <w:rsid w:val="00C32417"/>
    <w:rsid w:val="00C34730"/>
    <w:rsid w:val="00C42E6A"/>
    <w:rsid w:val="00C433E9"/>
    <w:rsid w:val="00C4429D"/>
    <w:rsid w:val="00C450C3"/>
    <w:rsid w:val="00C45E61"/>
    <w:rsid w:val="00C4763F"/>
    <w:rsid w:val="00C53CC8"/>
    <w:rsid w:val="00C564EF"/>
    <w:rsid w:val="00C57337"/>
    <w:rsid w:val="00C578F1"/>
    <w:rsid w:val="00C64C49"/>
    <w:rsid w:val="00C651F8"/>
    <w:rsid w:val="00C70553"/>
    <w:rsid w:val="00C7141F"/>
    <w:rsid w:val="00C73DAA"/>
    <w:rsid w:val="00C823A5"/>
    <w:rsid w:val="00C85440"/>
    <w:rsid w:val="00C86486"/>
    <w:rsid w:val="00C868D2"/>
    <w:rsid w:val="00C8742B"/>
    <w:rsid w:val="00C91391"/>
    <w:rsid w:val="00C9188D"/>
    <w:rsid w:val="00C9298B"/>
    <w:rsid w:val="00C94EA7"/>
    <w:rsid w:val="00C96188"/>
    <w:rsid w:val="00CA12F4"/>
    <w:rsid w:val="00CB1008"/>
    <w:rsid w:val="00CB3E16"/>
    <w:rsid w:val="00CB4A3E"/>
    <w:rsid w:val="00CB7AD0"/>
    <w:rsid w:val="00CC1B7B"/>
    <w:rsid w:val="00CC4389"/>
    <w:rsid w:val="00CC51AF"/>
    <w:rsid w:val="00CC603B"/>
    <w:rsid w:val="00CC7F5C"/>
    <w:rsid w:val="00CD389D"/>
    <w:rsid w:val="00CD38DC"/>
    <w:rsid w:val="00CE188E"/>
    <w:rsid w:val="00CE2098"/>
    <w:rsid w:val="00CE3976"/>
    <w:rsid w:val="00CE56AE"/>
    <w:rsid w:val="00CF2072"/>
    <w:rsid w:val="00CF6AD4"/>
    <w:rsid w:val="00D0168E"/>
    <w:rsid w:val="00D05954"/>
    <w:rsid w:val="00D20280"/>
    <w:rsid w:val="00D20B06"/>
    <w:rsid w:val="00D22499"/>
    <w:rsid w:val="00D251F2"/>
    <w:rsid w:val="00D25A11"/>
    <w:rsid w:val="00D27651"/>
    <w:rsid w:val="00D27D23"/>
    <w:rsid w:val="00D3039D"/>
    <w:rsid w:val="00D30E0D"/>
    <w:rsid w:val="00D33C37"/>
    <w:rsid w:val="00D35CC4"/>
    <w:rsid w:val="00D360AE"/>
    <w:rsid w:val="00D4320E"/>
    <w:rsid w:val="00D43C38"/>
    <w:rsid w:val="00D5150B"/>
    <w:rsid w:val="00D519E4"/>
    <w:rsid w:val="00D53B6C"/>
    <w:rsid w:val="00D554C2"/>
    <w:rsid w:val="00D56D20"/>
    <w:rsid w:val="00D57C12"/>
    <w:rsid w:val="00D63954"/>
    <w:rsid w:val="00D64F57"/>
    <w:rsid w:val="00D72EB7"/>
    <w:rsid w:val="00D74E7B"/>
    <w:rsid w:val="00D8366D"/>
    <w:rsid w:val="00D83EDB"/>
    <w:rsid w:val="00D852DE"/>
    <w:rsid w:val="00D8728A"/>
    <w:rsid w:val="00D9038B"/>
    <w:rsid w:val="00D910E0"/>
    <w:rsid w:val="00D9123D"/>
    <w:rsid w:val="00D92E15"/>
    <w:rsid w:val="00D9451C"/>
    <w:rsid w:val="00D957E6"/>
    <w:rsid w:val="00D95969"/>
    <w:rsid w:val="00D9758E"/>
    <w:rsid w:val="00DA0DCD"/>
    <w:rsid w:val="00DA2180"/>
    <w:rsid w:val="00DA27AB"/>
    <w:rsid w:val="00DA2C72"/>
    <w:rsid w:val="00DA326B"/>
    <w:rsid w:val="00DA3563"/>
    <w:rsid w:val="00DB1F5E"/>
    <w:rsid w:val="00DB7428"/>
    <w:rsid w:val="00DB74B7"/>
    <w:rsid w:val="00DC1E71"/>
    <w:rsid w:val="00DC2BE7"/>
    <w:rsid w:val="00DC34CC"/>
    <w:rsid w:val="00DC3F23"/>
    <w:rsid w:val="00DE0091"/>
    <w:rsid w:val="00DE24CB"/>
    <w:rsid w:val="00DE311B"/>
    <w:rsid w:val="00DE4DAD"/>
    <w:rsid w:val="00DF1C55"/>
    <w:rsid w:val="00DF26FE"/>
    <w:rsid w:val="00DF5E35"/>
    <w:rsid w:val="00E0467D"/>
    <w:rsid w:val="00E0639E"/>
    <w:rsid w:val="00E11BC6"/>
    <w:rsid w:val="00E17F13"/>
    <w:rsid w:val="00E2516A"/>
    <w:rsid w:val="00E26AC8"/>
    <w:rsid w:val="00E27946"/>
    <w:rsid w:val="00E33602"/>
    <w:rsid w:val="00E34F65"/>
    <w:rsid w:val="00E35E5F"/>
    <w:rsid w:val="00E424BF"/>
    <w:rsid w:val="00E42C33"/>
    <w:rsid w:val="00E45FF8"/>
    <w:rsid w:val="00E4678D"/>
    <w:rsid w:val="00E472C6"/>
    <w:rsid w:val="00E535C1"/>
    <w:rsid w:val="00E55A56"/>
    <w:rsid w:val="00E57C7E"/>
    <w:rsid w:val="00E57F82"/>
    <w:rsid w:val="00E678DD"/>
    <w:rsid w:val="00E7029D"/>
    <w:rsid w:val="00E717A9"/>
    <w:rsid w:val="00E7192C"/>
    <w:rsid w:val="00E76F77"/>
    <w:rsid w:val="00E91630"/>
    <w:rsid w:val="00E927A0"/>
    <w:rsid w:val="00E9296C"/>
    <w:rsid w:val="00E93F2B"/>
    <w:rsid w:val="00E962E5"/>
    <w:rsid w:val="00EB0E21"/>
    <w:rsid w:val="00EB49BB"/>
    <w:rsid w:val="00EB67F3"/>
    <w:rsid w:val="00EC2CC5"/>
    <w:rsid w:val="00EC7A45"/>
    <w:rsid w:val="00ED13FA"/>
    <w:rsid w:val="00ED1B50"/>
    <w:rsid w:val="00EE02AE"/>
    <w:rsid w:val="00EE37DD"/>
    <w:rsid w:val="00EE45B7"/>
    <w:rsid w:val="00EE6E0F"/>
    <w:rsid w:val="00EE6FC9"/>
    <w:rsid w:val="00EF14D7"/>
    <w:rsid w:val="00F05424"/>
    <w:rsid w:val="00F264DF"/>
    <w:rsid w:val="00F30016"/>
    <w:rsid w:val="00F30D12"/>
    <w:rsid w:val="00F30FDB"/>
    <w:rsid w:val="00F31A9C"/>
    <w:rsid w:val="00F33928"/>
    <w:rsid w:val="00F35A3C"/>
    <w:rsid w:val="00F40A7B"/>
    <w:rsid w:val="00F42337"/>
    <w:rsid w:val="00F42E17"/>
    <w:rsid w:val="00F50689"/>
    <w:rsid w:val="00F52554"/>
    <w:rsid w:val="00F60E86"/>
    <w:rsid w:val="00F61C23"/>
    <w:rsid w:val="00F64573"/>
    <w:rsid w:val="00F7208C"/>
    <w:rsid w:val="00F74F08"/>
    <w:rsid w:val="00F82496"/>
    <w:rsid w:val="00F84416"/>
    <w:rsid w:val="00F8510E"/>
    <w:rsid w:val="00F92027"/>
    <w:rsid w:val="00F9226A"/>
    <w:rsid w:val="00F927A9"/>
    <w:rsid w:val="00FA2B58"/>
    <w:rsid w:val="00FB4206"/>
    <w:rsid w:val="00FB5B5A"/>
    <w:rsid w:val="00FB6D5F"/>
    <w:rsid w:val="00FC1872"/>
    <w:rsid w:val="00FC472B"/>
    <w:rsid w:val="00FC4ED7"/>
    <w:rsid w:val="00FC6C94"/>
    <w:rsid w:val="00FD098B"/>
    <w:rsid w:val="00FD799F"/>
    <w:rsid w:val="00FD7E03"/>
    <w:rsid w:val="00FE06DA"/>
    <w:rsid w:val="00FE13FE"/>
    <w:rsid w:val="00FE24CA"/>
    <w:rsid w:val="00FE5596"/>
    <w:rsid w:val="00FE5673"/>
    <w:rsid w:val="00FE7D56"/>
    <w:rsid w:val="00FF49B0"/>
    <w:rsid w:val="00FF5438"/>
    <w:rsid w:val="00FF58F9"/>
    <w:rsid w:val="00FF673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F5674"/>
  </w:style>
  <w:style w:type="character" w:customStyle="1" w:styleId="eop">
    <w:name w:val="eop"/>
    <w:basedOn w:val="a0"/>
    <w:rsid w:val="007F5674"/>
  </w:style>
  <w:style w:type="paragraph" w:styleId="af1">
    <w:name w:val="List Paragraph"/>
    <w:basedOn w:val="a"/>
    <w:uiPriority w:val="34"/>
    <w:qFormat/>
    <w:rsid w:val="00FE5673"/>
    <w:pPr>
      <w:ind w:leftChars="400" w:left="840"/>
    </w:pPr>
  </w:style>
  <w:style w:type="paragraph" w:styleId="af2">
    <w:name w:val="Revision"/>
    <w:hidden/>
    <w:uiPriority w:val="99"/>
    <w:semiHidden/>
    <w:rsid w:val="007E157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ダミヤンユハス チェイス</cp:lastModifiedBy>
  <cp:revision>22</cp:revision>
  <cp:lastPrinted>2023-05-19T07:07:00Z</cp:lastPrinted>
  <dcterms:created xsi:type="dcterms:W3CDTF">2023-05-31T00:36:00Z</dcterms:created>
  <dcterms:modified xsi:type="dcterms:W3CDTF">2025-04-14T04:10:00Z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abe1bd959df31ae068759c879bc5a31d0043a27ae9416821c1c71782d036819d</vt:lpwstr>
  </property>
</Properties>
</file>